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"/>
        <w:gridCol w:w="1564"/>
        <w:gridCol w:w="426"/>
        <w:gridCol w:w="1741"/>
        <w:gridCol w:w="412"/>
        <w:gridCol w:w="4961"/>
      </w:tblGrid>
      <w:tr w:rsidR="001A2F43" w14:paraId="4FF5AD9C" w14:textId="77777777" w:rsidTr="002922B9">
        <w:trPr>
          <w:trHeight w:hRule="exact" w:val="964"/>
        </w:trPr>
        <w:tc>
          <w:tcPr>
            <w:tcW w:w="4266" w:type="dxa"/>
            <w:gridSpan w:val="4"/>
            <w:shd w:val="clear" w:color="auto" w:fill="auto"/>
          </w:tcPr>
          <w:p w14:paraId="16D982C8" w14:textId="77777777" w:rsidR="001A2F43" w:rsidRDefault="001A2F43" w:rsidP="00D4461D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27213732" wp14:editId="404F45E4">
                  <wp:simplePos x="0" y="0"/>
                  <wp:positionH relativeFrom="column">
                    <wp:posOffset>1010920</wp:posOffset>
                  </wp:positionH>
                  <wp:positionV relativeFrom="paragraph">
                    <wp:posOffset>19050</wp:posOffset>
                  </wp:positionV>
                  <wp:extent cx="504190" cy="581660"/>
                  <wp:effectExtent l="0" t="0" r="0" b="8890"/>
                  <wp:wrapNone/>
                  <wp:docPr id="3" name="Рисунок 3" descr="Fax_z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 descr="Fax_z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" cy="581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2" w:type="dxa"/>
            <w:vMerge w:val="restart"/>
            <w:shd w:val="clear" w:color="auto" w:fill="auto"/>
          </w:tcPr>
          <w:p w14:paraId="317AFAAA" w14:textId="77777777" w:rsidR="001A2F43" w:rsidRDefault="001A2F43" w:rsidP="00D4461D"/>
        </w:tc>
        <w:tc>
          <w:tcPr>
            <w:tcW w:w="4961" w:type="dxa"/>
            <w:shd w:val="clear" w:color="auto" w:fill="auto"/>
          </w:tcPr>
          <w:p w14:paraId="55EF1496" w14:textId="77777777" w:rsidR="001A2F43" w:rsidRDefault="001A2F43" w:rsidP="00D4461D"/>
        </w:tc>
      </w:tr>
      <w:tr w:rsidR="00B40264" w:rsidRPr="00960C59" w14:paraId="125DBC70" w14:textId="77777777" w:rsidTr="002922B9">
        <w:trPr>
          <w:trHeight w:hRule="exact" w:val="851"/>
        </w:trPr>
        <w:tc>
          <w:tcPr>
            <w:tcW w:w="4266" w:type="dxa"/>
            <w:gridSpan w:val="4"/>
            <w:shd w:val="clear" w:color="auto" w:fill="auto"/>
            <w:vAlign w:val="center"/>
          </w:tcPr>
          <w:p w14:paraId="1F1221D3" w14:textId="77777777" w:rsidR="00B40264" w:rsidRPr="00A44990" w:rsidRDefault="00B40264" w:rsidP="00B40264">
            <w:pPr>
              <w:pStyle w:val="a9"/>
              <w:ind w:right="34"/>
              <w:rPr>
                <w:spacing w:val="0"/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акционерное общество</w:t>
            </w:r>
          </w:p>
          <w:p w14:paraId="15A86190" w14:textId="77777777" w:rsidR="00B40264" w:rsidRDefault="00B40264" w:rsidP="00B40264">
            <w:pPr>
              <w:pStyle w:val="a9"/>
              <w:ind w:right="34"/>
              <w:rPr>
                <w:spacing w:val="0"/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«системный оператор</w:t>
            </w:r>
            <w:r>
              <w:rPr>
                <w:spacing w:val="0"/>
                <w:sz w:val="18"/>
                <w:szCs w:val="18"/>
              </w:rPr>
              <w:br/>
            </w:r>
            <w:r w:rsidRPr="00A44990">
              <w:rPr>
                <w:spacing w:val="0"/>
                <w:sz w:val="18"/>
                <w:szCs w:val="18"/>
              </w:rPr>
              <w:t>единой энергетической системы»</w:t>
            </w:r>
          </w:p>
          <w:p w14:paraId="77B396D8" w14:textId="77777777" w:rsidR="00B40264" w:rsidRDefault="00B40264" w:rsidP="00B40264">
            <w:pPr>
              <w:pStyle w:val="a9"/>
              <w:ind w:right="34"/>
              <w:rPr>
                <w:sz w:val="18"/>
                <w:szCs w:val="18"/>
              </w:rPr>
            </w:pPr>
            <w:r>
              <w:rPr>
                <w:spacing w:val="0"/>
                <w:sz w:val="18"/>
                <w:szCs w:val="18"/>
              </w:rPr>
              <w:t>(АО «СО ЕЭС»)</w:t>
            </w:r>
          </w:p>
        </w:tc>
        <w:tc>
          <w:tcPr>
            <w:tcW w:w="412" w:type="dxa"/>
            <w:vMerge/>
            <w:shd w:val="clear" w:color="auto" w:fill="auto"/>
          </w:tcPr>
          <w:p w14:paraId="3FAECBE3" w14:textId="77777777" w:rsidR="00B40264" w:rsidRPr="00960C59" w:rsidRDefault="00B40264" w:rsidP="00B40264">
            <w:pPr>
              <w:pStyle w:val="a8"/>
              <w:ind w:right="72"/>
              <w:jc w:val="left"/>
              <w:rPr>
                <w:sz w:val="18"/>
                <w:szCs w:val="18"/>
              </w:rPr>
            </w:pPr>
          </w:p>
        </w:tc>
        <w:tc>
          <w:tcPr>
            <w:tcW w:w="4961" w:type="dxa"/>
            <w:vMerge w:val="restart"/>
            <w:shd w:val="clear" w:color="auto" w:fill="auto"/>
          </w:tcPr>
          <w:p w14:paraId="2FD0A134" w14:textId="77777777" w:rsidR="00B40264" w:rsidRDefault="00B40264" w:rsidP="00B40264">
            <w:pPr>
              <w:pStyle w:val="a8"/>
              <w:tabs>
                <w:tab w:val="left" w:pos="1433"/>
              </w:tabs>
              <w:ind w:left="16" w:right="72" w:hanging="16"/>
              <w:jc w:val="left"/>
              <w:rPr>
                <w:color w:val="000000"/>
                <w:szCs w:val="28"/>
              </w:rPr>
            </w:pPr>
            <w:r w:rsidRPr="003934B4">
              <w:rPr>
                <w:color w:val="000000"/>
                <w:szCs w:val="28"/>
              </w:rPr>
              <w:t xml:space="preserve">Заместителю </w:t>
            </w:r>
          </w:p>
          <w:p w14:paraId="71C50448" w14:textId="77777777" w:rsidR="00B40264" w:rsidRPr="003934B4" w:rsidRDefault="00B40264" w:rsidP="00B40264">
            <w:pPr>
              <w:pStyle w:val="a8"/>
              <w:tabs>
                <w:tab w:val="left" w:pos="1433"/>
              </w:tabs>
              <w:ind w:left="16" w:right="72" w:hanging="16"/>
              <w:jc w:val="left"/>
              <w:rPr>
                <w:color w:val="000000"/>
                <w:szCs w:val="28"/>
              </w:rPr>
            </w:pPr>
            <w:r w:rsidRPr="003934B4">
              <w:rPr>
                <w:color w:val="000000"/>
                <w:szCs w:val="28"/>
              </w:rPr>
              <w:t xml:space="preserve">Министра энергетики </w:t>
            </w:r>
          </w:p>
          <w:p w14:paraId="2E42276F" w14:textId="77777777" w:rsidR="00B40264" w:rsidRPr="003934B4" w:rsidRDefault="00B40264" w:rsidP="00B40264">
            <w:pPr>
              <w:pStyle w:val="a8"/>
              <w:tabs>
                <w:tab w:val="left" w:pos="1433"/>
              </w:tabs>
              <w:ind w:left="16" w:right="72" w:hanging="16"/>
              <w:jc w:val="left"/>
              <w:rPr>
                <w:color w:val="000000"/>
                <w:szCs w:val="28"/>
              </w:rPr>
            </w:pPr>
            <w:r w:rsidRPr="003934B4">
              <w:rPr>
                <w:color w:val="000000"/>
                <w:szCs w:val="28"/>
              </w:rPr>
              <w:t>Российской Федерации</w:t>
            </w:r>
          </w:p>
          <w:p w14:paraId="3AEF88BE" w14:textId="77777777" w:rsidR="00B40264" w:rsidRPr="003934B4" w:rsidRDefault="00B40264" w:rsidP="00B40264">
            <w:pPr>
              <w:pStyle w:val="a8"/>
              <w:tabs>
                <w:tab w:val="left" w:pos="1433"/>
              </w:tabs>
              <w:ind w:left="16" w:right="72" w:hanging="16"/>
              <w:jc w:val="left"/>
              <w:rPr>
                <w:szCs w:val="28"/>
              </w:rPr>
            </w:pPr>
            <w:r w:rsidRPr="003934B4">
              <w:rPr>
                <w:color w:val="000000"/>
                <w:szCs w:val="28"/>
              </w:rPr>
              <w:t xml:space="preserve">В.М. </w:t>
            </w:r>
            <w:hyperlink r:id="rId9" w:history="1">
              <w:r w:rsidRPr="003934B4">
                <w:rPr>
                  <w:color w:val="000000"/>
                  <w:szCs w:val="28"/>
                </w:rPr>
                <w:t>Кравченко</w:t>
              </w:r>
            </w:hyperlink>
          </w:p>
        </w:tc>
      </w:tr>
      <w:tr w:rsidR="001A2F43" w:rsidRPr="00960C59" w14:paraId="4A1B9B2B" w14:textId="77777777" w:rsidTr="002922B9">
        <w:trPr>
          <w:trHeight w:hRule="exact" w:val="1418"/>
        </w:trPr>
        <w:tc>
          <w:tcPr>
            <w:tcW w:w="4266" w:type="dxa"/>
            <w:gridSpan w:val="4"/>
            <w:shd w:val="clear" w:color="auto" w:fill="auto"/>
            <w:vAlign w:val="center"/>
          </w:tcPr>
          <w:p w14:paraId="3112DF3E" w14:textId="77777777" w:rsidR="001A2F43" w:rsidRPr="00140D4D" w:rsidRDefault="001A2F43" w:rsidP="00D4461D">
            <w:pPr>
              <w:pStyle w:val="aa"/>
              <w:ind w:left="0" w:right="34"/>
              <w:rPr>
                <w:color w:val="auto"/>
                <w:szCs w:val="16"/>
              </w:rPr>
            </w:pPr>
            <w:r w:rsidRPr="00140D4D">
              <w:rPr>
                <w:color w:val="auto"/>
                <w:szCs w:val="16"/>
              </w:rPr>
              <w:t>Китайгородский проезд, д. 7, стр. 3, Москва, Россия, 109074</w:t>
            </w:r>
          </w:p>
          <w:p w14:paraId="3C0B1D19" w14:textId="77777777" w:rsidR="001A2F43" w:rsidRPr="00B814AE" w:rsidRDefault="001A2F43" w:rsidP="00D4461D">
            <w:pPr>
              <w:pStyle w:val="aa"/>
              <w:ind w:left="0" w:right="34"/>
              <w:rPr>
                <w:color w:val="auto"/>
                <w:szCs w:val="16"/>
              </w:rPr>
            </w:pPr>
            <w:r w:rsidRPr="00140D4D">
              <w:rPr>
                <w:color w:val="auto"/>
                <w:szCs w:val="16"/>
              </w:rPr>
              <w:t>Тел.: (495) 627-83-55 Факс: (495) 627-95-15</w:t>
            </w:r>
            <w:r w:rsidRPr="00140D4D">
              <w:rPr>
                <w:color w:val="auto"/>
                <w:szCs w:val="16"/>
              </w:rPr>
              <w:br/>
            </w:r>
            <w:r w:rsidRPr="00B814AE">
              <w:rPr>
                <w:color w:val="auto"/>
                <w:szCs w:val="16"/>
              </w:rPr>
              <w:t>E</w:t>
            </w:r>
            <w:r w:rsidRPr="00140D4D">
              <w:rPr>
                <w:color w:val="auto"/>
                <w:szCs w:val="16"/>
              </w:rPr>
              <w:t>-</w:t>
            </w:r>
            <w:proofErr w:type="spellStart"/>
            <w:r w:rsidRPr="00B814AE">
              <w:rPr>
                <w:color w:val="auto"/>
                <w:szCs w:val="16"/>
              </w:rPr>
              <w:t>mail</w:t>
            </w:r>
            <w:proofErr w:type="spellEnd"/>
            <w:r>
              <w:rPr>
                <w:color w:val="auto"/>
                <w:szCs w:val="16"/>
              </w:rPr>
              <w:t xml:space="preserve">: </w:t>
            </w:r>
            <w:r w:rsidR="001033B6" w:rsidRPr="003A767B">
              <w:rPr>
                <w:bCs/>
              </w:rPr>
              <w:t>secr@so-ups.ru</w:t>
            </w:r>
          </w:p>
          <w:p w14:paraId="11681E2E" w14:textId="77777777" w:rsidR="001A2F43" w:rsidRPr="00B814AE" w:rsidRDefault="009177DF" w:rsidP="00D4461D">
            <w:pPr>
              <w:pStyle w:val="aa"/>
              <w:ind w:left="0" w:right="34"/>
              <w:rPr>
                <w:color w:val="auto"/>
                <w:szCs w:val="16"/>
              </w:rPr>
            </w:pPr>
            <w:hyperlink r:id="rId10" w:history="1">
              <w:r w:rsidR="001A2F43" w:rsidRPr="00B814AE">
                <w:t>http://www.so-ups.ru</w:t>
              </w:r>
            </w:hyperlink>
          </w:p>
          <w:p w14:paraId="625A72DF" w14:textId="77777777" w:rsidR="001A2F43" w:rsidRDefault="001A2F43" w:rsidP="00D4461D">
            <w:pPr>
              <w:pStyle w:val="aa"/>
              <w:ind w:left="0" w:right="34"/>
              <w:rPr>
                <w:color w:val="auto"/>
                <w:szCs w:val="16"/>
              </w:rPr>
            </w:pPr>
            <w:r>
              <w:rPr>
                <w:color w:val="auto"/>
                <w:szCs w:val="16"/>
              </w:rPr>
              <w:t xml:space="preserve">ОКПО </w:t>
            </w:r>
            <w:r w:rsidRPr="009B0368">
              <w:rPr>
                <w:color w:val="auto"/>
                <w:szCs w:val="16"/>
              </w:rPr>
              <w:t>59012820</w:t>
            </w:r>
            <w:r>
              <w:rPr>
                <w:color w:val="auto"/>
                <w:szCs w:val="16"/>
              </w:rPr>
              <w:t xml:space="preserve"> ОГРН </w:t>
            </w:r>
            <w:r w:rsidRPr="009B0368">
              <w:rPr>
                <w:color w:val="auto"/>
                <w:szCs w:val="16"/>
              </w:rPr>
              <w:t>1027700201352</w:t>
            </w:r>
          </w:p>
          <w:p w14:paraId="42F5BCA3" w14:textId="77777777" w:rsidR="001A2F43" w:rsidRPr="00B814AE" w:rsidRDefault="001A2F43" w:rsidP="00D4461D">
            <w:pPr>
              <w:pStyle w:val="aa"/>
              <w:ind w:left="0" w:right="34"/>
              <w:rPr>
                <w:color w:val="auto"/>
                <w:szCs w:val="16"/>
              </w:rPr>
            </w:pPr>
            <w:r>
              <w:rPr>
                <w:color w:val="auto"/>
                <w:szCs w:val="16"/>
              </w:rPr>
              <w:t xml:space="preserve">ИНН/КПП </w:t>
            </w:r>
            <w:r w:rsidRPr="009B0368">
              <w:rPr>
                <w:color w:val="auto"/>
                <w:szCs w:val="16"/>
              </w:rPr>
              <w:t>7705454461</w:t>
            </w:r>
            <w:r>
              <w:rPr>
                <w:color w:val="auto"/>
                <w:szCs w:val="16"/>
              </w:rPr>
              <w:t>/</w:t>
            </w:r>
            <w:r w:rsidR="00556A75" w:rsidRPr="00556A75">
              <w:rPr>
                <w:color w:val="auto"/>
                <w:szCs w:val="16"/>
              </w:rPr>
              <w:t>774850001</w:t>
            </w:r>
          </w:p>
        </w:tc>
        <w:tc>
          <w:tcPr>
            <w:tcW w:w="412" w:type="dxa"/>
            <w:vMerge/>
            <w:shd w:val="clear" w:color="auto" w:fill="auto"/>
          </w:tcPr>
          <w:p w14:paraId="68529B12" w14:textId="77777777" w:rsidR="001A2F43" w:rsidRPr="00960C59" w:rsidRDefault="001A2F43" w:rsidP="00D4461D">
            <w:pPr>
              <w:pStyle w:val="a9"/>
              <w:ind w:right="34"/>
              <w:rPr>
                <w:spacing w:val="0"/>
                <w:sz w:val="18"/>
                <w:szCs w:val="18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14:paraId="4413E3EC" w14:textId="77777777" w:rsidR="001A2F43" w:rsidRPr="00960C59" w:rsidRDefault="001A2F43" w:rsidP="00D4461D">
            <w:pPr>
              <w:pStyle w:val="a9"/>
              <w:ind w:right="34"/>
              <w:rPr>
                <w:spacing w:val="0"/>
                <w:sz w:val="18"/>
                <w:szCs w:val="18"/>
              </w:rPr>
            </w:pPr>
          </w:p>
        </w:tc>
      </w:tr>
      <w:tr w:rsidR="001A2F43" w14:paraId="3A31950B" w14:textId="77777777" w:rsidTr="002922B9">
        <w:trPr>
          <w:trHeight w:hRule="exact" w:val="454"/>
        </w:trPr>
        <w:tc>
          <w:tcPr>
            <w:tcW w:w="20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C9092" w14:textId="77777777" w:rsidR="001A2F43" w:rsidRPr="00183787" w:rsidRDefault="001A2F43" w:rsidP="00D4461D">
            <w:pPr>
              <w:pStyle w:val="a7"/>
              <w:ind w:left="-108"/>
              <w:rPr>
                <w:spacing w:val="-2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02E3039D" w14:textId="77777777" w:rsidR="001A2F43" w:rsidRPr="00183787" w:rsidRDefault="001A2F43" w:rsidP="00D4461D">
            <w:pPr>
              <w:pStyle w:val="ab"/>
              <w:spacing w:before="120"/>
              <w:ind w:left="0" w:right="0"/>
              <w:rPr>
                <w:spacing w:val="-20"/>
                <w:sz w:val="20"/>
                <w:szCs w:val="20"/>
              </w:rPr>
            </w:pPr>
            <w:r w:rsidRPr="00183787">
              <w:rPr>
                <w:spacing w:val="-20"/>
                <w:sz w:val="20"/>
                <w:szCs w:val="20"/>
              </w:rPr>
              <w:t>№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E57F4" w14:textId="77777777" w:rsidR="001A2F43" w:rsidRPr="00183787" w:rsidRDefault="001A2F43" w:rsidP="00D4461D">
            <w:pPr>
              <w:pStyle w:val="ab"/>
              <w:spacing w:before="120"/>
              <w:ind w:left="0" w:right="0"/>
              <w:jc w:val="left"/>
              <w:rPr>
                <w:spacing w:val="-20"/>
                <w:sz w:val="20"/>
                <w:szCs w:val="20"/>
              </w:rPr>
            </w:pPr>
          </w:p>
        </w:tc>
        <w:tc>
          <w:tcPr>
            <w:tcW w:w="412" w:type="dxa"/>
            <w:vMerge/>
            <w:shd w:val="clear" w:color="auto" w:fill="auto"/>
          </w:tcPr>
          <w:p w14:paraId="73511524" w14:textId="77777777" w:rsidR="001A2F43" w:rsidRDefault="001A2F43" w:rsidP="00D4461D"/>
        </w:tc>
        <w:tc>
          <w:tcPr>
            <w:tcW w:w="4961" w:type="dxa"/>
            <w:vMerge/>
            <w:shd w:val="clear" w:color="auto" w:fill="auto"/>
          </w:tcPr>
          <w:p w14:paraId="08A4ED55" w14:textId="77777777" w:rsidR="001A2F43" w:rsidRDefault="001A2F43" w:rsidP="00D4461D"/>
        </w:tc>
      </w:tr>
      <w:tr w:rsidR="001A2F43" w14:paraId="6776A69D" w14:textId="77777777" w:rsidTr="00E04B35">
        <w:trPr>
          <w:trHeight w:hRule="exact" w:val="454"/>
        </w:trPr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FA58F" w14:textId="77777777" w:rsidR="001A2F43" w:rsidRPr="007953B0" w:rsidRDefault="001A2F43" w:rsidP="00D4461D">
            <w:pPr>
              <w:pStyle w:val="a7"/>
              <w:ind w:left="-108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 w:rsidRPr="007953B0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на №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DEF1B45" w14:textId="77777777" w:rsidR="001A2F43" w:rsidRPr="007953B0" w:rsidRDefault="007953B0" w:rsidP="009330F4">
            <w:pPr>
              <w:pStyle w:val="a7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 w:rsidRPr="007953B0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09-19</w:t>
            </w:r>
            <w:r w:rsidR="009330F4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42</w:t>
            </w:r>
            <w:r w:rsidR="008F3A5E" w:rsidRPr="007953B0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/ВК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28F5E203" w14:textId="77777777" w:rsidR="001A2F43" w:rsidRPr="007953B0" w:rsidRDefault="001A2F43" w:rsidP="00D4461D">
            <w:pPr>
              <w:pStyle w:val="a7"/>
              <w:jc w:val="center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 w:rsidRPr="007953B0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от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C4C8D" w14:textId="77777777" w:rsidR="001A2F43" w:rsidRPr="007953B0" w:rsidRDefault="009330F4" w:rsidP="009330F4">
            <w:pPr>
              <w:pStyle w:val="a7"/>
              <w:ind w:left="-108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03</w:t>
            </w:r>
            <w:r w:rsidR="008F3A5E" w:rsidRPr="007953B0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.0</w:t>
            </w:r>
            <w:r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5</w:t>
            </w:r>
            <w:r w:rsidR="008F3A5E" w:rsidRPr="007953B0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.2018</w:t>
            </w:r>
          </w:p>
        </w:tc>
        <w:tc>
          <w:tcPr>
            <w:tcW w:w="412" w:type="dxa"/>
            <w:vMerge/>
            <w:shd w:val="clear" w:color="auto" w:fill="auto"/>
          </w:tcPr>
          <w:p w14:paraId="3341B7A8" w14:textId="77777777" w:rsidR="001A2F43" w:rsidRDefault="001A2F43" w:rsidP="00D4461D"/>
        </w:tc>
        <w:tc>
          <w:tcPr>
            <w:tcW w:w="4961" w:type="dxa"/>
            <w:vMerge/>
            <w:shd w:val="clear" w:color="auto" w:fill="auto"/>
          </w:tcPr>
          <w:p w14:paraId="7B2F7A60" w14:textId="77777777" w:rsidR="001A2F43" w:rsidRDefault="001A2F43" w:rsidP="00D4461D"/>
        </w:tc>
      </w:tr>
      <w:tr w:rsidR="001A2F43" w14:paraId="72FD8650" w14:textId="77777777" w:rsidTr="00C02C62">
        <w:trPr>
          <w:trHeight w:hRule="exact" w:val="1113"/>
        </w:trPr>
        <w:tc>
          <w:tcPr>
            <w:tcW w:w="4266" w:type="dxa"/>
            <w:gridSpan w:val="4"/>
            <w:shd w:val="clear" w:color="auto" w:fill="auto"/>
          </w:tcPr>
          <w:p w14:paraId="4DE2CB0C" w14:textId="77777777" w:rsidR="001F2DB8" w:rsidRDefault="001F2DB8" w:rsidP="003A767B">
            <w:pPr>
              <w:ind w:left="-98"/>
              <w:rPr>
                <w:noProof/>
                <w:sz w:val="24"/>
              </w:rPr>
            </w:pPr>
          </w:p>
          <w:p w14:paraId="1094686C" w14:textId="5065EA63" w:rsidR="00E30978" w:rsidRPr="00F70AE6" w:rsidRDefault="00FF1905" w:rsidP="005D7A06">
            <w:pPr>
              <w:ind w:left="-98"/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О </w:t>
            </w:r>
            <w:r w:rsidR="00772921">
              <w:rPr>
                <w:noProof/>
                <w:sz w:val="24"/>
              </w:rPr>
              <w:t>проект</w:t>
            </w:r>
            <w:r w:rsidR="004F65E0">
              <w:rPr>
                <w:noProof/>
                <w:sz w:val="24"/>
              </w:rPr>
              <w:t>е корректировки</w:t>
            </w:r>
            <w:r w:rsidR="003C4DFB">
              <w:rPr>
                <w:noProof/>
                <w:sz w:val="24"/>
              </w:rPr>
              <w:t xml:space="preserve"> </w:t>
            </w:r>
            <w:r w:rsidR="00772921">
              <w:rPr>
                <w:noProof/>
                <w:sz w:val="24"/>
              </w:rPr>
              <w:t>инвестиционн</w:t>
            </w:r>
            <w:r w:rsidR="005D7A06">
              <w:rPr>
                <w:noProof/>
                <w:sz w:val="24"/>
              </w:rPr>
              <w:t>ой</w:t>
            </w:r>
            <w:r w:rsidR="00772921">
              <w:rPr>
                <w:noProof/>
                <w:sz w:val="24"/>
              </w:rPr>
              <w:t xml:space="preserve"> программ</w:t>
            </w:r>
            <w:r w:rsidR="005D7A06">
              <w:rPr>
                <w:noProof/>
                <w:sz w:val="24"/>
              </w:rPr>
              <w:t>ы</w:t>
            </w:r>
            <w:r w:rsidR="00F61365">
              <w:rPr>
                <w:noProof/>
                <w:sz w:val="24"/>
              </w:rPr>
              <w:t xml:space="preserve"> </w:t>
            </w:r>
            <w:r w:rsidR="007953B0">
              <w:rPr>
                <w:noProof/>
                <w:sz w:val="24"/>
              </w:rPr>
              <w:t>П</w:t>
            </w:r>
            <w:r w:rsidR="00772921">
              <w:rPr>
                <w:noProof/>
                <w:sz w:val="24"/>
              </w:rPr>
              <w:t>АО «</w:t>
            </w:r>
            <w:r w:rsidR="007953B0">
              <w:rPr>
                <w:noProof/>
                <w:sz w:val="24"/>
              </w:rPr>
              <w:t xml:space="preserve">МРСК </w:t>
            </w:r>
            <w:r w:rsidR="004F65E0">
              <w:rPr>
                <w:noProof/>
                <w:sz w:val="24"/>
              </w:rPr>
              <w:t>Северного Кавказа</w:t>
            </w:r>
            <w:r w:rsidR="00772921">
              <w:rPr>
                <w:noProof/>
                <w:sz w:val="24"/>
              </w:rPr>
              <w:t>»</w:t>
            </w:r>
          </w:p>
        </w:tc>
        <w:tc>
          <w:tcPr>
            <w:tcW w:w="412" w:type="dxa"/>
            <w:vMerge/>
            <w:shd w:val="clear" w:color="auto" w:fill="auto"/>
          </w:tcPr>
          <w:p w14:paraId="2876C1A4" w14:textId="77777777" w:rsidR="001A2F43" w:rsidRDefault="001A2F43" w:rsidP="00D4461D"/>
        </w:tc>
        <w:tc>
          <w:tcPr>
            <w:tcW w:w="4961" w:type="dxa"/>
            <w:vMerge/>
            <w:shd w:val="clear" w:color="auto" w:fill="auto"/>
          </w:tcPr>
          <w:p w14:paraId="6EEF7236" w14:textId="77777777" w:rsidR="001A2F43" w:rsidRDefault="001A2F43" w:rsidP="00D4461D"/>
        </w:tc>
      </w:tr>
    </w:tbl>
    <w:p w14:paraId="03169F48" w14:textId="77777777" w:rsidR="003C7486" w:rsidRDefault="003C7486" w:rsidP="003E2EDA">
      <w:pPr>
        <w:widowControl w:val="0"/>
        <w:spacing w:line="20" w:lineRule="atLeast"/>
        <w:jc w:val="center"/>
        <w:rPr>
          <w:szCs w:val="28"/>
        </w:rPr>
      </w:pPr>
    </w:p>
    <w:p w14:paraId="15E93625" w14:textId="77777777" w:rsidR="00C5094A" w:rsidRDefault="00C5094A" w:rsidP="003E2EDA">
      <w:pPr>
        <w:widowControl w:val="0"/>
        <w:spacing w:line="20" w:lineRule="atLeast"/>
        <w:jc w:val="center"/>
        <w:rPr>
          <w:szCs w:val="28"/>
        </w:rPr>
      </w:pPr>
    </w:p>
    <w:p w14:paraId="2ECEEAA2" w14:textId="77777777" w:rsidR="002922B9" w:rsidRPr="00FE42AC" w:rsidRDefault="00FE42AC" w:rsidP="003E2EDA">
      <w:pPr>
        <w:widowControl w:val="0"/>
        <w:spacing w:line="20" w:lineRule="atLeast"/>
        <w:jc w:val="center"/>
        <w:rPr>
          <w:szCs w:val="28"/>
        </w:rPr>
      </w:pPr>
      <w:r>
        <w:rPr>
          <w:szCs w:val="28"/>
        </w:rPr>
        <w:t>Уважаемы</w:t>
      </w:r>
      <w:r w:rsidR="00CD1420">
        <w:rPr>
          <w:szCs w:val="28"/>
        </w:rPr>
        <w:t>й</w:t>
      </w:r>
      <w:r>
        <w:rPr>
          <w:szCs w:val="28"/>
        </w:rPr>
        <w:t xml:space="preserve"> </w:t>
      </w:r>
      <w:r w:rsidR="008D33D3">
        <w:rPr>
          <w:szCs w:val="28"/>
        </w:rPr>
        <w:t xml:space="preserve">Вячеслав </w:t>
      </w:r>
      <w:r w:rsidR="00B40264">
        <w:rPr>
          <w:szCs w:val="28"/>
        </w:rPr>
        <w:t>Михайлович</w:t>
      </w:r>
      <w:r w:rsidR="00E04B35">
        <w:rPr>
          <w:szCs w:val="28"/>
        </w:rPr>
        <w:t>!</w:t>
      </w:r>
    </w:p>
    <w:p w14:paraId="530C1461" w14:textId="77777777" w:rsidR="0011400F" w:rsidRDefault="0011400F" w:rsidP="0011400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1176AAAD" w14:textId="77777777" w:rsidR="00B745F5" w:rsidRPr="00F71EEF" w:rsidRDefault="00B40264" w:rsidP="00F71EEF">
      <w:pPr>
        <w:pStyle w:val="ac"/>
        <w:tabs>
          <w:tab w:val="left" w:pos="1134"/>
        </w:tabs>
        <w:autoSpaceDE w:val="0"/>
        <w:autoSpaceDN w:val="0"/>
        <w:adjustRightInd w:val="0"/>
        <w:spacing w:line="252" w:lineRule="auto"/>
        <w:ind w:left="0" w:firstLine="709"/>
        <w:jc w:val="both"/>
        <w:rPr>
          <w:b/>
          <w:szCs w:val="28"/>
        </w:rPr>
      </w:pPr>
      <w:r w:rsidRPr="00B40264">
        <w:rPr>
          <w:bCs/>
          <w:iCs/>
          <w:color w:val="000000"/>
          <w:szCs w:val="28"/>
        </w:rPr>
        <w:t xml:space="preserve">В соответствии с постановлением Правительства Российской Федерации от 01.12.2009 №977 «Об инвестиционных программах субъектов электроэнергетики» направляю заключение по проекту корректировки </w:t>
      </w:r>
      <w:r>
        <w:rPr>
          <w:bCs/>
          <w:iCs/>
          <w:color w:val="000000"/>
          <w:szCs w:val="28"/>
        </w:rPr>
        <w:t>инвестиционной программы</w:t>
      </w:r>
      <w:r w:rsidR="007953B0">
        <w:rPr>
          <w:bCs/>
          <w:iCs/>
          <w:color w:val="000000"/>
          <w:szCs w:val="28"/>
        </w:rPr>
        <w:t xml:space="preserve"> ПА</w:t>
      </w:r>
      <w:r w:rsidRPr="00B40264">
        <w:rPr>
          <w:bCs/>
          <w:iCs/>
          <w:color w:val="000000"/>
          <w:szCs w:val="28"/>
        </w:rPr>
        <w:t>О «</w:t>
      </w:r>
      <w:r w:rsidR="007953B0">
        <w:rPr>
          <w:bCs/>
          <w:iCs/>
          <w:color w:val="000000"/>
          <w:szCs w:val="28"/>
        </w:rPr>
        <w:t xml:space="preserve">МРСК </w:t>
      </w:r>
      <w:r w:rsidR="004F65E0">
        <w:rPr>
          <w:bCs/>
          <w:iCs/>
          <w:color w:val="000000"/>
          <w:szCs w:val="28"/>
        </w:rPr>
        <w:t>Северного Кавказа</w:t>
      </w:r>
      <w:r w:rsidRPr="00B40264">
        <w:rPr>
          <w:bCs/>
          <w:iCs/>
          <w:color w:val="000000"/>
          <w:szCs w:val="28"/>
        </w:rPr>
        <w:t>» на 201</w:t>
      </w:r>
      <w:r>
        <w:rPr>
          <w:bCs/>
          <w:iCs/>
          <w:color w:val="000000"/>
          <w:szCs w:val="28"/>
        </w:rPr>
        <w:t>6</w:t>
      </w:r>
      <w:r w:rsidR="007953B0">
        <w:t> </w:t>
      </w:r>
      <w:r w:rsidRPr="00B40264">
        <w:rPr>
          <w:bCs/>
          <w:iCs/>
          <w:color w:val="000000"/>
          <w:szCs w:val="28"/>
        </w:rPr>
        <w:t>–</w:t>
      </w:r>
      <w:r w:rsidR="007953B0">
        <w:rPr>
          <w:bCs/>
          <w:iCs/>
          <w:color w:val="000000"/>
          <w:szCs w:val="28"/>
        </w:rPr>
        <w:t> </w:t>
      </w:r>
      <w:r w:rsidRPr="00B40264">
        <w:rPr>
          <w:bCs/>
          <w:iCs/>
          <w:color w:val="000000"/>
          <w:szCs w:val="28"/>
        </w:rPr>
        <w:t>202</w:t>
      </w:r>
      <w:r w:rsidR="007953B0">
        <w:rPr>
          <w:bCs/>
          <w:iCs/>
          <w:color w:val="000000"/>
          <w:szCs w:val="28"/>
        </w:rPr>
        <w:t>2</w:t>
      </w:r>
      <w:r w:rsidR="004F65E0">
        <w:rPr>
          <w:bCs/>
          <w:iCs/>
          <w:color w:val="000000"/>
          <w:szCs w:val="28"/>
        </w:rPr>
        <w:t> </w:t>
      </w:r>
      <w:r w:rsidRPr="00B40264">
        <w:rPr>
          <w:bCs/>
          <w:iCs/>
          <w:color w:val="000000"/>
          <w:szCs w:val="28"/>
        </w:rPr>
        <w:t>годы</w:t>
      </w:r>
      <w:r w:rsidR="007953B0">
        <w:rPr>
          <w:bCs/>
          <w:iCs/>
          <w:color w:val="000000"/>
          <w:szCs w:val="28"/>
        </w:rPr>
        <w:t xml:space="preserve"> </w:t>
      </w:r>
      <w:r w:rsidRPr="00B40264">
        <w:rPr>
          <w:bCs/>
          <w:iCs/>
          <w:color w:val="000000"/>
          <w:szCs w:val="28"/>
        </w:rPr>
        <w:t>(приложение)</w:t>
      </w:r>
      <w:r w:rsidR="00B745F5" w:rsidRPr="00F71EEF">
        <w:rPr>
          <w:rStyle w:val="a3"/>
          <w:b w:val="0"/>
          <w:color w:val="auto"/>
        </w:rPr>
        <w:t>.</w:t>
      </w:r>
    </w:p>
    <w:p w14:paraId="107E75BC" w14:textId="77777777" w:rsidR="003D196B" w:rsidRDefault="003D196B" w:rsidP="005F7278">
      <w:pPr>
        <w:spacing w:line="276" w:lineRule="auto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08"/>
        <w:gridCol w:w="7830"/>
      </w:tblGrid>
      <w:tr w:rsidR="00B40264" w:rsidRPr="003934B4" w14:paraId="2A1423BD" w14:textId="77777777" w:rsidTr="005B1AA5">
        <w:trPr>
          <w:trHeight w:val="269"/>
        </w:trPr>
        <w:tc>
          <w:tcPr>
            <w:tcW w:w="1668" w:type="dxa"/>
          </w:tcPr>
          <w:p w14:paraId="5E775A54" w14:textId="77777777" w:rsidR="00B40264" w:rsidRPr="003934B4" w:rsidRDefault="00B40264" w:rsidP="00554BF8">
            <w:pPr>
              <w:spacing w:line="252" w:lineRule="auto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Приложение:</w:t>
            </w:r>
          </w:p>
        </w:tc>
        <w:tc>
          <w:tcPr>
            <w:tcW w:w="8186" w:type="dxa"/>
          </w:tcPr>
          <w:p w14:paraId="23D128BA" w14:textId="6890E729" w:rsidR="00B40264" w:rsidRPr="003934B4" w:rsidRDefault="005B1AA5" w:rsidP="009010A5">
            <w:pPr>
              <w:spacing w:line="252" w:lineRule="auto"/>
              <w:ind w:right="-2"/>
              <w:rPr>
                <w:szCs w:val="28"/>
              </w:rPr>
            </w:pPr>
            <w:r>
              <w:rPr>
                <w:bCs/>
                <w:szCs w:val="28"/>
              </w:rPr>
              <w:t xml:space="preserve">на </w:t>
            </w:r>
            <w:r w:rsidR="009010A5">
              <w:rPr>
                <w:bCs/>
                <w:szCs w:val="28"/>
              </w:rPr>
              <w:t>9</w:t>
            </w:r>
            <w:r>
              <w:rPr>
                <w:bCs/>
                <w:szCs w:val="28"/>
              </w:rPr>
              <w:t xml:space="preserve"> л. в 1 экз.</w:t>
            </w:r>
          </w:p>
        </w:tc>
      </w:tr>
    </w:tbl>
    <w:p w14:paraId="61ABDE07" w14:textId="77777777" w:rsidR="00B40264" w:rsidRPr="00F71EEF" w:rsidRDefault="00B40264" w:rsidP="005F7278">
      <w:pPr>
        <w:spacing w:line="276" w:lineRule="auto"/>
        <w:jc w:val="both"/>
        <w:rPr>
          <w:sz w:val="26"/>
          <w:szCs w:val="26"/>
        </w:rPr>
      </w:pPr>
    </w:p>
    <w:p w14:paraId="1971A09E" w14:textId="77777777" w:rsidR="009C4E74" w:rsidRPr="00F71EEF" w:rsidRDefault="009C4E74" w:rsidP="005F7278">
      <w:pPr>
        <w:spacing w:line="276" w:lineRule="auto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35"/>
        <w:gridCol w:w="4203"/>
      </w:tblGrid>
      <w:tr w:rsidR="00772921" w:rsidRPr="003934B4" w14:paraId="52542043" w14:textId="77777777" w:rsidTr="002E1055">
        <w:trPr>
          <w:trHeight w:val="770"/>
        </w:trPr>
        <w:tc>
          <w:tcPr>
            <w:tcW w:w="5557" w:type="dxa"/>
          </w:tcPr>
          <w:p w14:paraId="372B7A5B" w14:textId="77777777" w:rsidR="00772921" w:rsidRPr="002E1055" w:rsidRDefault="002E1055" w:rsidP="00554BF8">
            <w:pPr>
              <w:spacing w:line="252" w:lineRule="auto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Заместитель Председателя Правления</w:t>
            </w:r>
          </w:p>
        </w:tc>
        <w:tc>
          <w:tcPr>
            <w:tcW w:w="4297" w:type="dxa"/>
          </w:tcPr>
          <w:p w14:paraId="1A01CE4D" w14:textId="77777777" w:rsidR="00772921" w:rsidRPr="003934B4" w:rsidRDefault="002E1055" w:rsidP="002E1055">
            <w:pPr>
              <w:spacing w:line="252" w:lineRule="auto"/>
              <w:ind w:right="-2"/>
              <w:jc w:val="right"/>
              <w:rPr>
                <w:szCs w:val="28"/>
              </w:rPr>
            </w:pPr>
            <w:r>
              <w:rPr>
                <w:bCs/>
                <w:szCs w:val="28"/>
              </w:rPr>
              <w:t>С.А. Павлушко</w:t>
            </w:r>
          </w:p>
        </w:tc>
      </w:tr>
    </w:tbl>
    <w:p w14:paraId="00667E57" w14:textId="77777777" w:rsidR="00943BA0" w:rsidRDefault="00943BA0" w:rsidP="00255E77"/>
    <w:p w14:paraId="77097478" w14:textId="77777777" w:rsidR="00CE1740" w:rsidRDefault="00CE1740" w:rsidP="00255E77"/>
    <w:p w14:paraId="40C60785" w14:textId="77777777" w:rsidR="008D33D3" w:rsidRDefault="008D33D3" w:rsidP="00B40264">
      <w:pPr>
        <w:tabs>
          <w:tab w:val="left" w:pos="2805"/>
        </w:tabs>
      </w:pPr>
    </w:p>
    <w:p w14:paraId="081B5F26" w14:textId="77777777" w:rsidR="008D33D3" w:rsidRDefault="008D33D3" w:rsidP="00255E77"/>
    <w:p w14:paraId="1D1DE283" w14:textId="77777777" w:rsidR="008D33D3" w:rsidRDefault="008D33D3" w:rsidP="00255E77"/>
    <w:p w14:paraId="1E878DCA" w14:textId="77777777" w:rsidR="003C4DFB" w:rsidRDefault="003C4DFB" w:rsidP="00255E77"/>
    <w:p w14:paraId="51573BD3" w14:textId="77777777" w:rsidR="00F71EEF" w:rsidRDefault="00F71EEF" w:rsidP="00255E77"/>
    <w:p w14:paraId="1A9EE565" w14:textId="77777777" w:rsidR="00B40264" w:rsidRDefault="00B40264" w:rsidP="00255E77"/>
    <w:p w14:paraId="5CD32211" w14:textId="77777777" w:rsidR="00B40264" w:rsidRDefault="00B40264" w:rsidP="00255E77"/>
    <w:p w14:paraId="2ACEBFDE" w14:textId="77777777" w:rsidR="00B40264" w:rsidRDefault="00B40264" w:rsidP="00255E77"/>
    <w:p w14:paraId="58A36B62" w14:textId="77777777" w:rsidR="00F71EEF" w:rsidRDefault="00F71EEF" w:rsidP="00255E77"/>
    <w:p w14:paraId="105B703D" w14:textId="77777777" w:rsidR="003C4DFB" w:rsidRDefault="003C4DFB" w:rsidP="00255E77"/>
    <w:p w14:paraId="1EED7B46" w14:textId="77777777" w:rsidR="0017089A" w:rsidRDefault="0017089A" w:rsidP="00255E77">
      <w:pPr>
        <w:rPr>
          <w:sz w:val="24"/>
        </w:rPr>
      </w:pPr>
    </w:p>
    <w:p w14:paraId="179EFF3A" w14:textId="77777777" w:rsidR="00D310D4" w:rsidRPr="00D310D4" w:rsidRDefault="009C4E74" w:rsidP="00255E77">
      <w:pPr>
        <w:rPr>
          <w:sz w:val="24"/>
        </w:rPr>
      </w:pPr>
      <w:r>
        <w:rPr>
          <w:sz w:val="24"/>
        </w:rPr>
        <w:t>А</w:t>
      </w:r>
      <w:r w:rsidR="00D310D4" w:rsidRPr="00D310D4">
        <w:rPr>
          <w:sz w:val="24"/>
        </w:rPr>
        <w:t>.</w:t>
      </w:r>
      <w:r w:rsidR="00EF5C36">
        <w:rPr>
          <w:sz w:val="24"/>
        </w:rPr>
        <w:t>С.</w:t>
      </w:r>
      <w:r w:rsidR="00D310D4" w:rsidRPr="00D310D4">
        <w:rPr>
          <w:sz w:val="24"/>
        </w:rPr>
        <w:t xml:space="preserve"> </w:t>
      </w:r>
      <w:r w:rsidR="00EF5C36">
        <w:rPr>
          <w:sz w:val="24"/>
        </w:rPr>
        <w:t>Попиков</w:t>
      </w:r>
    </w:p>
    <w:p w14:paraId="49B222E5" w14:textId="77777777" w:rsidR="005B1AA5" w:rsidRDefault="009C4E74" w:rsidP="00255E77">
      <w:pPr>
        <w:rPr>
          <w:sz w:val="24"/>
        </w:rPr>
        <w:sectPr w:rsidR="005B1AA5" w:rsidSect="002241D9">
          <w:headerReference w:type="even" r:id="rId11"/>
          <w:headerReference w:type="default" r:id="rId12"/>
          <w:type w:val="continuous"/>
          <w:pgSz w:w="11906" w:h="16838"/>
          <w:pgMar w:top="284" w:right="567" w:bottom="1134" w:left="1701" w:header="709" w:footer="709" w:gutter="0"/>
          <w:cols w:space="708"/>
          <w:formProt w:val="0"/>
          <w:titlePg/>
          <w:docGrid w:linePitch="360"/>
        </w:sectPr>
      </w:pPr>
      <w:r>
        <w:rPr>
          <w:sz w:val="24"/>
        </w:rPr>
        <w:t>(</w:t>
      </w:r>
      <w:r w:rsidR="00CE1740">
        <w:rPr>
          <w:sz w:val="24"/>
        </w:rPr>
        <w:t>495</w:t>
      </w:r>
      <w:r w:rsidR="00D310D4" w:rsidRPr="00D310D4">
        <w:rPr>
          <w:sz w:val="24"/>
        </w:rPr>
        <w:t>)</w:t>
      </w:r>
      <w:r w:rsidR="00CE1740">
        <w:rPr>
          <w:sz w:val="24"/>
        </w:rPr>
        <w:t xml:space="preserve"> 627-83-23</w:t>
      </w:r>
    </w:p>
    <w:p w14:paraId="51F18854" w14:textId="77777777" w:rsidR="005B1AA5" w:rsidRDefault="005B1AA5" w:rsidP="005B1AA5">
      <w:pPr>
        <w:ind w:left="8496" w:firstLine="6237"/>
        <w:jc w:val="center"/>
        <w:rPr>
          <w:bCs/>
          <w:sz w:val="24"/>
        </w:rPr>
      </w:pPr>
      <w:r w:rsidRPr="00DE73E0">
        <w:rPr>
          <w:bCs/>
          <w:sz w:val="24"/>
        </w:rPr>
        <w:lastRenderedPageBreak/>
        <w:t xml:space="preserve">Приложение </w:t>
      </w:r>
    </w:p>
    <w:p w14:paraId="3A07CFE3" w14:textId="77777777" w:rsidR="005B1AA5" w:rsidRPr="00DE73E0" w:rsidRDefault="005B1AA5" w:rsidP="005B1AA5">
      <w:pPr>
        <w:ind w:left="8496" w:firstLine="6237"/>
        <w:jc w:val="center"/>
        <w:rPr>
          <w:bCs/>
          <w:sz w:val="24"/>
        </w:rPr>
      </w:pPr>
      <w:r>
        <w:rPr>
          <w:bCs/>
          <w:sz w:val="24"/>
        </w:rPr>
        <w:t xml:space="preserve">к письму </w:t>
      </w:r>
      <w:r w:rsidRPr="00DE73E0">
        <w:rPr>
          <w:bCs/>
          <w:sz w:val="24"/>
        </w:rPr>
        <w:t>АО «СО ЕЭС»</w:t>
      </w:r>
      <w:r>
        <w:rPr>
          <w:bCs/>
          <w:sz w:val="24"/>
        </w:rPr>
        <w:t xml:space="preserve"> </w:t>
      </w:r>
    </w:p>
    <w:p w14:paraId="58BF1B58" w14:textId="77777777" w:rsidR="005B1AA5" w:rsidRPr="00C84DEF" w:rsidRDefault="005B1AA5" w:rsidP="005B1AA5">
      <w:pPr>
        <w:tabs>
          <w:tab w:val="left" w:pos="9704"/>
          <w:tab w:val="center" w:pos="10631"/>
        </w:tabs>
        <w:ind w:left="14742"/>
        <w:jc w:val="center"/>
        <w:rPr>
          <w:bCs/>
          <w:sz w:val="24"/>
        </w:rPr>
      </w:pPr>
      <w:proofErr w:type="spellStart"/>
      <w:r>
        <w:rPr>
          <w:bCs/>
          <w:sz w:val="24"/>
        </w:rPr>
        <w:t>от___________№</w:t>
      </w:r>
      <w:r w:rsidRPr="005B1AA5">
        <w:rPr>
          <w:bCs/>
          <w:sz w:val="24"/>
          <w:u w:val="single"/>
        </w:rPr>
        <w:t>В32-II-3-19</w:t>
      </w:r>
      <w:proofErr w:type="spellEnd"/>
      <w:r w:rsidRPr="005B1AA5">
        <w:rPr>
          <w:bCs/>
          <w:sz w:val="24"/>
          <w:u w:val="single"/>
        </w:rPr>
        <w:t>-</w:t>
      </w:r>
      <w:r w:rsidRPr="00C84DEF">
        <w:rPr>
          <w:bCs/>
          <w:sz w:val="24"/>
        </w:rPr>
        <w:t>___</w:t>
      </w:r>
      <w:r>
        <w:rPr>
          <w:bCs/>
          <w:sz w:val="24"/>
        </w:rPr>
        <w:t>_</w:t>
      </w:r>
      <w:r w:rsidRPr="00C84DEF">
        <w:rPr>
          <w:bCs/>
          <w:sz w:val="24"/>
        </w:rPr>
        <w:t>_</w:t>
      </w:r>
    </w:p>
    <w:p w14:paraId="3688DDAE" w14:textId="77777777" w:rsidR="007953B0" w:rsidRPr="007953B0" w:rsidRDefault="007953B0" w:rsidP="007953B0">
      <w:pPr>
        <w:tabs>
          <w:tab w:val="left" w:pos="9704"/>
          <w:tab w:val="center" w:pos="10631"/>
        </w:tabs>
        <w:jc w:val="center"/>
        <w:rPr>
          <w:b/>
          <w:szCs w:val="28"/>
        </w:rPr>
      </w:pPr>
      <w:r w:rsidRPr="007953B0">
        <w:rPr>
          <w:b/>
          <w:szCs w:val="28"/>
        </w:rPr>
        <w:t>Заключение</w:t>
      </w:r>
    </w:p>
    <w:p w14:paraId="3BAD2677" w14:textId="77777777" w:rsidR="007953B0" w:rsidRPr="007953B0" w:rsidRDefault="007953B0" w:rsidP="007953B0">
      <w:pPr>
        <w:jc w:val="center"/>
        <w:rPr>
          <w:b/>
          <w:szCs w:val="28"/>
        </w:rPr>
      </w:pPr>
      <w:r w:rsidRPr="007953B0">
        <w:rPr>
          <w:b/>
          <w:szCs w:val="28"/>
        </w:rPr>
        <w:t>по инвестиционной программе субъекта электроэнергетики</w:t>
      </w:r>
    </w:p>
    <w:p w14:paraId="7CA97D4A" w14:textId="77777777" w:rsidR="007953B0" w:rsidRPr="007953B0" w:rsidRDefault="007953B0" w:rsidP="007953B0">
      <w:pPr>
        <w:suppressAutoHyphens/>
        <w:rPr>
          <w:b/>
          <w:sz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289"/>
        <w:gridCol w:w="2835"/>
        <w:gridCol w:w="575"/>
        <w:gridCol w:w="284"/>
        <w:gridCol w:w="1550"/>
        <w:gridCol w:w="567"/>
        <w:gridCol w:w="426"/>
        <w:gridCol w:w="425"/>
      </w:tblGrid>
      <w:tr w:rsidR="007953B0" w:rsidRPr="007953B0" w14:paraId="1BA4C94C" w14:textId="77777777" w:rsidTr="00D4461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88CD4" w14:textId="77777777" w:rsidR="007953B0" w:rsidRPr="007953B0" w:rsidRDefault="007953B0" w:rsidP="007953B0">
            <w:pPr>
              <w:suppressAutoHyphens/>
              <w:jc w:val="center"/>
            </w:pPr>
            <w:r w:rsidRPr="007953B0">
              <w:t>АО «СО ЕЭС»</w:t>
            </w:r>
            <w:r w:rsidR="00547007">
              <w:t>, г. Москва</w:t>
            </w:r>
          </w:p>
        </w:tc>
        <w:tc>
          <w:tcPr>
            <w:tcW w:w="2835" w:type="dxa"/>
            <w:vAlign w:val="bottom"/>
            <w:hideMark/>
          </w:tcPr>
          <w:p w14:paraId="4D7F47C1" w14:textId="77777777" w:rsidR="007953B0" w:rsidRPr="007953B0" w:rsidRDefault="007953B0" w:rsidP="007953B0">
            <w:pPr>
              <w:suppressAutoHyphens/>
              <w:jc w:val="right"/>
              <w:rPr>
                <w:sz w:val="24"/>
              </w:rPr>
            </w:pPr>
            <w:r w:rsidRPr="007953B0">
              <w:rPr>
                <w:sz w:val="24"/>
              </w:rPr>
              <w:t>«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08D6F" w14:textId="10069882" w:rsidR="007953B0" w:rsidRPr="007953B0" w:rsidRDefault="002E1055" w:rsidP="004F65E0">
            <w:pPr>
              <w:suppressAutoHyphens/>
              <w:jc w:val="center"/>
            </w:pPr>
            <w:r>
              <w:t>2</w:t>
            </w:r>
            <w:r w:rsidR="00B313C7">
              <w:t>9</w:t>
            </w:r>
          </w:p>
        </w:tc>
        <w:tc>
          <w:tcPr>
            <w:tcW w:w="284" w:type="dxa"/>
            <w:vAlign w:val="bottom"/>
            <w:hideMark/>
          </w:tcPr>
          <w:p w14:paraId="756E9863" w14:textId="77777777" w:rsidR="007953B0" w:rsidRPr="007953B0" w:rsidRDefault="007953B0" w:rsidP="007953B0">
            <w:pPr>
              <w:suppressAutoHyphens/>
            </w:pPr>
            <w:r w:rsidRPr="007953B0">
              <w:t>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90F98" w14:textId="77777777" w:rsidR="007953B0" w:rsidRPr="007953B0" w:rsidRDefault="007953B0" w:rsidP="007953B0">
            <w:pPr>
              <w:suppressAutoHyphens/>
              <w:jc w:val="center"/>
            </w:pPr>
            <w:r w:rsidRPr="007953B0">
              <w:t>мая</w:t>
            </w:r>
          </w:p>
        </w:tc>
        <w:tc>
          <w:tcPr>
            <w:tcW w:w="567" w:type="dxa"/>
            <w:vAlign w:val="bottom"/>
            <w:hideMark/>
          </w:tcPr>
          <w:p w14:paraId="5837F6FC" w14:textId="77777777" w:rsidR="007953B0" w:rsidRPr="007953B0" w:rsidRDefault="007953B0" w:rsidP="007953B0">
            <w:pPr>
              <w:suppressAutoHyphens/>
              <w:jc w:val="right"/>
            </w:pPr>
            <w:r w:rsidRPr="007953B0"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0B074C" w14:textId="77777777" w:rsidR="007953B0" w:rsidRPr="007953B0" w:rsidRDefault="007953B0" w:rsidP="007953B0">
            <w:pPr>
              <w:suppressAutoHyphens/>
            </w:pPr>
            <w:r w:rsidRPr="007953B0">
              <w:t>18</w:t>
            </w:r>
          </w:p>
        </w:tc>
        <w:tc>
          <w:tcPr>
            <w:tcW w:w="425" w:type="dxa"/>
            <w:vAlign w:val="bottom"/>
            <w:hideMark/>
          </w:tcPr>
          <w:p w14:paraId="2023E213" w14:textId="77777777" w:rsidR="007953B0" w:rsidRPr="007953B0" w:rsidRDefault="007953B0" w:rsidP="007953B0">
            <w:pPr>
              <w:suppressAutoHyphens/>
              <w:ind w:left="57"/>
              <w:rPr>
                <w:sz w:val="24"/>
              </w:rPr>
            </w:pPr>
            <w:r w:rsidRPr="007953B0">
              <w:rPr>
                <w:sz w:val="24"/>
              </w:rPr>
              <w:t>г.</w:t>
            </w:r>
          </w:p>
        </w:tc>
      </w:tr>
    </w:tbl>
    <w:p w14:paraId="1BCB2CA6" w14:textId="77777777" w:rsidR="007953B0" w:rsidRPr="007953B0" w:rsidRDefault="007953B0" w:rsidP="007953B0">
      <w:pPr>
        <w:suppressAutoHyphens/>
        <w:ind w:firstLine="709"/>
        <w:rPr>
          <w:szCs w:val="28"/>
        </w:rPr>
      </w:pPr>
    </w:p>
    <w:p w14:paraId="5C7C8D15" w14:textId="77777777" w:rsidR="007953B0" w:rsidRPr="007953B0" w:rsidRDefault="007953B0" w:rsidP="007953B0">
      <w:pPr>
        <w:suppressAutoHyphens/>
        <w:ind w:firstLine="709"/>
        <w:rPr>
          <w:sz w:val="24"/>
        </w:rPr>
      </w:pPr>
      <w:r w:rsidRPr="007953B0">
        <w:rPr>
          <w:szCs w:val="28"/>
        </w:rPr>
        <w:t>Заключение выдано</w:t>
      </w:r>
      <w:r w:rsidRPr="007953B0">
        <w:rPr>
          <w:sz w:val="24"/>
        </w:rPr>
        <w:t> _</w:t>
      </w:r>
      <w:r>
        <w:rPr>
          <w:u w:val="single"/>
        </w:rPr>
        <w:t>Минэнерго России</w:t>
      </w:r>
      <w:r w:rsidRPr="007953B0">
        <w:rPr>
          <w:sz w:val="24"/>
        </w:rPr>
        <w:t>___________________________</w:t>
      </w:r>
      <w:r>
        <w:rPr>
          <w:sz w:val="24"/>
        </w:rPr>
        <w:t>________</w:t>
      </w:r>
      <w:r w:rsidRPr="007953B0">
        <w:rPr>
          <w:sz w:val="24"/>
        </w:rPr>
        <w:t>___________________________________________________________________________________________</w:t>
      </w:r>
    </w:p>
    <w:p w14:paraId="313D41FC" w14:textId="77777777" w:rsidR="007953B0" w:rsidRPr="002E1055" w:rsidRDefault="007953B0" w:rsidP="007953B0">
      <w:pPr>
        <w:suppressAutoHyphens/>
        <w:rPr>
          <w:sz w:val="24"/>
          <w:u w:val="single"/>
        </w:rPr>
      </w:pPr>
      <w:r w:rsidRPr="007953B0">
        <w:rPr>
          <w:szCs w:val="28"/>
        </w:rPr>
        <w:t xml:space="preserve">по </w:t>
      </w:r>
      <w:r w:rsidR="002E1055" w:rsidRPr="00215060">
        <w:rPr>
          <w:szCs w:val="28"/>
          <w:u w:val="single"/>
        </w:rPr>
        <w:t>проекту</w:t>
      </w:r>
      <w:r w:rsidR="004F65E0">
        <w:rPr>
          <w:szCs w:val="28"/>
          <w:u w:val="single"/>
        </w:rPr>
        <w:t xml:space="preserve"> корректировки</w:t>
      </w:r>
      <w:r w:rsidR="002E1055" w:rsidRPr="00215060">
        <w:rPr>
          <w:szCs w:val="28"/>
          <w:u w:val="single"/>
        </w:rPr>
        <w:t xml:space="preserve"> инвестиционной </w:t>
      </w:r>
      <w:r w:rsidRPr="00215060">
        <w:rPr>
          <w:szCs w:val="28"/>
          <w:u w:val="single"/>
        </w:rPr>
        <w:t>программы (ИП)</w:t>
      </w:r>
      <w:r w:rsidRPr="00215060">
        <w:rPr>
          <w:sz w:val="24"/>
          <w:u w:val="single"/>
        </w:rPr>
        <w:t xml:space="preserve"> _</w:t>
      </w:r>
      <w:r w:rsidRPr="002E1055">
        <w:rPr>
          <w:u w:val="single"/>
        </w:rPr>
        <w:t xml:space="preserve">ПАО «МРСК </w:t>
      </w:r>
      <w:r w:rsidR="004F65E0">
        <w:rPr>
          <w:u w:val="single"/>
        </w:rPr>
        <w:t>Северного Кавказа</w:t>
      </w:r>
      <w:r w:rsidRPr="002E1055">
        <w:rPr>
          <w:u w:val="single"/>
        </w:rPr>
        <w:t>»</w:t>
      </w:r>
      <w:r w:rsidR="002E1055" w:rsidRPr="002E1055">
        <w:rPr>
          <w:u w:val="single"/>
        </w:rPr>
        <w:t xml:space="preserve"> на 2016 – 2022 годы</w:t>
      </w:r>
      <w:r w:rsidRPr="002E1055">
        <w:rPr>
          <w:sz w:val="24"/>
          <w:u w:val="single"/>
        </w:rPr>
        <w:t>.</w:t>
      </w:r>
    </w:p>
    <w:p w14:paraId="161934D8" w14:textId="77777777" w:rsidR="007953B0" w:rsidRPr="007953B0" w:rsidRDefault="007953B0" w:rsidP="004F65E0">
      <w:pPr>
        <w:suppressAutoHyphens/>
        <w:rPr>
          <w:szCs w:val="28"/>
        </w:rPr>
      </w:pPr>
      <w:r w:rsidRPr="007953B0">
        <w:rPr>
          <w:szCs w:val="28"/>
        </w:rPr>
        <w:t>Проект</w:t>
      </w:r>
      <w:r>
        <w:rPr>
          <w:szCs w:val="28"/>
        </w:rPr>
        <w:t>ы</w:t>
      </w:r>
      <w:r w:rsidRPr="007953B0">
        <w:rPr>
          <w:szCs w:val="28"/>
        </w:rPr>
        <w:t xml:space="preserve"> ИП рассмотрен</w:t>
      </w:r>
      <w:r w:rsidR="002E1055">
        <w:rPr>
          <w:szCs w:val="28"/>
        </w:rPr>
        <w:t>ы</w:t>
      </w:r>
      <w:r w:rsidRPr="007953B0">
        <w:rPr>
          <w:szCs w:val="28"/>
        </w:rPr>
        <w:t xml:space="preserve"> АО «СО ЕЭС» в соответствии с Правилами утверждения инвестиционных программ субъектов электроэнергетики, утвержденными постановлением Правительства Российской Федерации от 01.12.2009 № 977 «Об </w:t>
      </w:r>
      <w:r w:rsidRPr="004F65E0">
        <w:t>инвестиционных</w:t>
      </w:r>
      <w:r w:rsidRPr="007953B0">
        <w:rPr>
          <w:szCs w:val="28"/>
        </w:rPr>
        <w:t xml:space="preserve"> программах субъектов электроэнергетики».</w:t>
      </w:r>
    </w:p>
    <w:p w14:paraId="600D0335" w14:textId="77777777" w:rsidR="007953B0" w:rsidRPr="007953B0" w:rsidRDefault="007953B0" w:rsidP="007953B0">
      <w:pPr>
        <w:suppressAutoHyphens/>
        <w:ind w:firstLine="709"/>
        <w:jc w:val="both"/>
        <w:rPr>
          <w:szCs w:val="28"/>
        </w:rPr>
      </w:pPr>
      <w:r w:rsidRPr="007953B0">
        <w:rPr>
          <w:szCs w:val="28"/>
        </w:rPr>
        <w:t>В результате рассмотрения АО «СО ЕЭС» установлено:</w:t>
      </w:r>
    </w:p>
    <w:p w14:paraId="6E40DFB1" w14:textId="77777777" w:rsidR="007953B0" w:rsidRPr="007953B0" w:rsidRDefault="007953B0" w:rsidP="007953B0">
      <w:pPr>
        <w:suppressAutoHyphens/>
        <w:jc w:val="both"/>
        <w:rPr>
          <w:szCs w:val="28"/>
        </w:rPr>
      </w:pPr>
    </w:p>
    <w:p w14:paraId="49D28887" w14:textId="77777777" w:rsidR="007953B0" w:rsidRPr="007953B0" w:rsidRDefault="007953B0" w:rsidP="007953B0">
      <w:pPr>
        <w:numPr>
          <w:ilvl w:val="0"/>
          <w:numId w:val="11"/>
        </w:numPr>
        <w:suppressAutoHyphens/>
        <w:contextualSpacing/>
        <w:jc w:val="both"/>
        <w:rPr>
          <w:b/>
          <w:szCs w:val="28"/>
        </w:rPr>
      </w:pPr>
      <w:r w:rsidRPr="007953B0">
        <w:rPr>
          <w:b/>
          <w:szCs w:val="28"/>
        </w:rPr>
        <w:t>Мероприятия по основному (первичному) электротехническому оборудованию</w:t>
      </w:r>
    </w:p>
    <w:p w14:paraId="2CCC8D5E" w14:textId="77777777" w:rsidR="007953B0" w:rsidRPr="007953B0" w:rsidRDefault="007953B0" w:rsidP="007953B0">
      <w:pPr>
        <w:suppressAutoHyphens/>
        <w:jc w:val="both"/>
        <w:rPr>
          <w:sz w:val="24"/>
        </w:rPr>
      </w:pPr>
    </w:p>
    <w:tbl>
      <w:tblPr>
        <w:tblW w:w="2225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7"/>
        <w:gridCol w:w="2694"/>
        <w:gridCol w:w="1134"/>
        <w:gridCol w:w="4961"/>
        <w:gridCol w:w="3972"/>
        <w:gridCol w:w="1273"/>
        <w:gridCol w:w="1275"/>
        <w:gridCol w:w="1701"/>
        <w:gridCol w:w="1560"/>
        <w:gridCol w:w="1275"/>
        <w:gridCol w:w="1843"/>
      </w:tblGrid>
      <w:tr w:rsidR="007953B0" w:rsidRPr="007953B0" w14:paraId="45B8C51A" w14:textId="77777777" w:rsidTr="00D4461D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1F52" w14:textId="77777777" w:rsidR="007953B0" w:rsidRPr="007953B0" w:rsidRDefault="007953B0" w:rsidP="007953B0">
            <w:pPr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7444" w14:textId="77777777" w:rsidR="007953B0" w:rsidRPr="007953B0" w:rsidRDefault="007953B0" w:rsidP="007953B0">
            <w:pPr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>Наименование инвестиционного проекта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289F" w14:textId="77777777" w:rsidR="007953B0" w:rsidRPr="007953B0" w:rsidRDefault="007953B0" w:rsidP="007953B0">
            <w:pPr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 xml:space="preserve">Год реализации (постановки под напряжение) </w:t>
            </w:r>
            <w:r w:rsidRPr="007953B0">
              <w:rPr>
                <w:sz w:val="24"/>
              </w:rPr>
              <w:br/>
              <w:t>в соответствии с проектом ИП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4662" w14:textId="77777777" w:rsidR="007953B0" w:rsidRPr="007953B0" w:rsidRDefault="007953B0" w:rsidP="007953B0">
            <w:pPr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>Предложения по доработке проекта ИП / документ-основание (при наличии)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09A5" w14:textId="77777777" w:rsidR="007953B0" w:rsidRPr="007953B0" w:rsidRDefault="007953B0" w:rsidP="007953B0">
            <w:pPr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>Возможные риски для энергосистемы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FC4B" w14:textId="77777777" w:rsidR="007953B0" w:rsidRPr="007953B0" w:rsidRDefault="007953B0" w:rsidP="007953B0">
            <w:pPr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>Документы, предусматривающие мероприятия и сроки их реализации</w:t>
            </w:r>
          </w:p>
        </w:tc>
      </w:tr>
      <w:tr w:rsidR="007953B0" w:rsidRPr="007953B0" w14:paraId="35DFF96B" w14:textId="77777777" w:rsidTr="00D4461D">
        <w:trPr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5A06" w14:textId="77777777" w:rsidR="007953B0" w:rsidRPr="007953B0" w:rsidRDefault="007953B0" w:rsidP="007953B0">
            <w:pPr>
              <w:rPr>
                <w:sz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8162" w14:textId="77777777" w:rsidR="007953B0" w:rsidRPr="007953B0" w:rsidRDefault="007953B0" w:rsidP="007953B0">
            <w:pPr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40FA" w14:textId="77777777" w:rsidR="007953B0" w:rsidRPr="007953B0" w:rsidRDefault="007953B0" w:rsidP="007953B0">
            <w:pPr>
              <w:rPr>
                <w:sz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8F63" w14:textId="77777777" w:rsidR="007953B0" w:rsidRPr="007953B0" w:rsidRDefault="007953B0" w:rsidP="007953B0">
            <w:pPr>
              <w:rPr>
                <w:sz w:val="24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9743" w14:textId="77777777" w:rsidR="007953B0" w:rsidRPr="007953B0" w:rsidRDefault="007953B0" w:rsidP="007953B0">
            <w:pPr>
              <w:rPr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DE6C" w14:textId="77777777" w:rsidR="007953B0" w:rsidRPr="007953B0" w:rsidRDefault="007953B0" w:rsidP="00AA10BC">
            <w:pPr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>СиПР ЕЭС России на 2018-2024 гг.</w:t>
            </w:r>
            <w:r w:rsidR="00AA10BC">
              <w:rPr>
                <w:rStyle w:val="aff0"/>
                <w:sz w:val="24"/>
              </w:rPr>
              <w:endnoteReference w:id="1"/>
            </w:r>
            <w:r w:rsidR="00C31BBD">
              <w:rPr>
                <w:sz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C374" w14:textId="77777777" w:rsidR="007953B0" w:rsidRPr="007953B0" w:rsidRDefault="007953B0" w:rsidP="00AA10BC">
            <w:pPr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>СиПР ЕЭС России на 2017-2023 гг.</w:t>
            </w:r>
            <w:r w:rsidR="00AA10BC">
              <w:rPr>
                <w:rStyle w:val="aff0"/>
                <w:sz w:val="24"/>
              </w:rPr>
              <w:endnoteReference w:id="2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1A65" w14:textId="77777777" w:rsidR="007953B0" w:rsidRPr="007953B0" w:rsidRDefault="007953B0" w:rsidP="007953B0">
            <w:pPr>
              <w:suppressAutoHyphens/>
              <w:jc w:val="center"/>
              <w:rPr>
                <w:i/>
                <w:sz w:val="24"/>
              </w:rPr>
            </w:pPr>
            <w:r w:rsidRPr="007953B0">
              <w:rPr>
                <w:sz w:val="24"/>
              </w:rPr>
              <w:t xml:space="preserve">СиПР субъекта Российской Федерации </w:t>
            </w:r>
            <w:r w:rsidRPr="007953B0">
              <w:rPr>
                <w:i/>
                <w:sz w:val="24"/>
              </w:rPr>
              <w:t xml:space="preserve">на </w:t>
            </w:r>
          </w:p>
          <w:p w14:paraId="42B68C0D" w14:textId="77777777" w:rsidR="007953B0" w:rsidRPr="007953B0" w:rsidRDefault="007953B0" w:rsidP="007953B0">
            <w:pPr>
              <w:suppressAutoHyphens/>
              <w:jc w:val="center"/>
              <w:rPr>
                <w:sz w:val="24"/>
              </w:rPr>
            </w:pPr>
            <w:r w:rsidRPr="007953B0">
              <w:rPr>
                <w:i/>
                <w:sz w:val="24"/>
              </w:rPr>
              <w:t>5-летний период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B632" w14:textId="77777777" w:rsidR="007953B0" w:rsidRPr="007953B0" w:rsidRDefault="007953B0" w:rsidP="007953B0">
            <w:pPr>
              <w:suppressAutoHyphens/>
              <w:jc w:val="center"/>
              <w:rPr>
                <w:i/>
                <w:sz w:val="24"/>
              </w:rPr>
            </w:pPr>
            <w:r w:rsidRPr="007953B0">
              <w:rPr>
                <w:sz w:val="24"/>
              </w:rPr>
              <w:t xml:space="preserve">СиПР субъекта Российской Федерации </w:t>
            </w:r>
            <w:r w:rsidRPr="007953B0">
              <w:rPr>
                <w:i/>
                <w:sz w:val="24"/>
              </w:rPr>
              <w:t xml:space="preserve">на </w:t>
            </w:r>
          </w:p>
          <w:p w14:paraId="3E859673" w14:textId="77777777" w:rsidR="007953B0" w:rsidRPr="007953B0" w:rsidRDefault="007953B0" w:rsidP="007953B0">
            <w:pPr>
              <w:suppressAutoHyphens/>
              <w:jc w:val="center"/>
              <w:rPr>
                <w:sz w:val="24"/>
              </w:rPr>
            </w:pPr>
            <w:r w:rsidRPr="007953B0">
              <w:rPr>
                <w:i/>
                <w:sz w:val="24"/>
              </w:rPr>
              <w:t xml:space="preserve">5-летний период, </w:t>
            </w:r>
            <w:proofErr w:type="gramStart"/>
            <w:r w:rsidRPr="007953B0">
              <w:rPr>
                <w:i/>
                <w:sz w:val="24"/>
              </w:rPr>
              <w:t>утвержден-</w:t>
            </w:r>
            <w:proofErr w:type="spellStart"/>
            <w:r w:rsidRPr="007953B0">
              <w:rPr>
                <w:i/>
                <w:sz w:val="24"/>
              </w:rPr>
              <w:t>ная</w:t>
            </w:r>
            <w:proofErr w:type="spellEnd"/>
            <w:proofErr w:type="gramEnd"/>
            <w:r w:rsidRPr="007953B0">
              <w:rPr>
                <w:i/>
                <w:sz w:val="24"/>
              </w:rPr>
              <w:t xml:space="preserve"> в предшествующем периоде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7E0A" w14:textId="77777777" w:rsidR="007953B0" w:rsidRPr="007953B0" w:rsidRDefault="007953B0" w:rsidP="007953B0">
            <w:pPr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 xml:space="preserve">ИП субъекта </w:t>
            </w:r>
            <w:proofErr w:type="gramStart"/>
            <w:r w:rsidRPr="007953B0">
              <w:rPr>
                <w:sz w:val="24"/>
              </w:rPr>
              <w:t>электро-энергетики</w:t>
            </w:r>
            <w:proofErr w:type="gramEnd"/>
            <w:r w:rsidRPr="007953B0">
              <w:rPr>
                <w:sz w:val="24"/>
              </w:rPr>
              <w:t xml:space="preserve">, </w:t>
            </w:r>
            <w:r w:rsidRPr="007953B0">
              <w:rPr>
                <w:i/>
                <w:sz w:val="24"/>
              </w:rPr>
              <w:t xml:space="preserve">утвержденная в </w:t>
            </w:r>
            <w:proofErr w:type="spellStart"/>
            <w:r w:rsidRPr="007953B0">
              <w:rPr>
                <w:i/>
                <w:sz w:val="24"/>
              </w:rPr>
              <w:t>предшест-вующем</w:t>
            </w:r>
            <w:proofErr w:type="spellEnd"/>
            <w:r w:rsidRPr="007953B0">
              <w:rPr>
                <w:i/>
                <w:sz w:val="24"/>
              </w:rPr>
              <w:t xml:space="preserve">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0B52" w14:textId="77777777" w:rsidR="007953B0" w:rsidRPr="007953B0" w:rsidRDefault="007953B0" w:rsidP="007953B0">
            <w:pPr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 xml:space="preserve">ИП иного субъекта </w:t>
            </w:r>
            <w:proofErr w:type="gramStart"/>
            <w:r w:rsidRPr="007953B0">
              <w:rPr>
                <w:sz w:val="24"/>
              </w:rPr>
              <w:t>электро-энергетики</w:t>
            </w:r>
            <w:proofErr w:type="gramEnd"/>
            <w:r w:rsidRPr="007953B0">
              <w:rPr>
                <w:sz w:val="24"/>
              </w:rPr>
              <w:t>, осуществление мероприятий на объектах которого требуется в рамках координации ввода объектов</w:t>
            </w:r>
          </w:p>
        </w:tc>
      </w:tr>
      <w:tr w:rsidR="002E1055" w:rsidRPr="007953B0" w14:paraId="2C381A6C" w14:textId="77777777" w:rsidTr="00D4461D">
        <w:tc>
          <w:tcPr>
            <w:tcW w:w="222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05349" w14:textId="77777777" w:rsidR="002E1055" w:rsidRPr="007953B0" w:rsidRDefault="004F65E0" w:rsidP="00AA10BC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Энергосистема Республики Дагестан</w:t>
            </w:r>
            <w:r w:rsidRPr="004F65E0">
              <w:rPr>
                <w:sz w:val="24"/>
                <w:vertAlign w:val="superscript"/>
              </w:rPr>
              <w:t xml:space="preserve"> </w:t>
            </w:r>
            <w:r w:rsidR="001E0205">
              <w:rPr>
                <w:rStyle w:val="aff0"/>
                <w:sz w:val="24"/>
              </w:rPr>
              <w:endnoteReference w:id="3"/>
            </w:r>
          </w:p>
        </w:tc>
      </w:tr>
      <w:tr w:rsidR="00CC276C" w:rsidRPr="007953B0" w14:paraId="791BDE58" w14:textId="77777777" w:rsidTr="00D4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614B" w14:textId="77777777" w:rsidR="00CC276C" w:rsidRPr="007953B0" w:rsidRDefault="00CC276C" w:rsidP="004F65E0">
            <w:pPr>
              <w:numPr>
                <w:ilvl w:val="0"/>
                <w:numId w:val="12"/>
              </w:numPr>
              <w:suppressAutoHyphens/>
              <w:contextualSpacing/>
              <w:jc w:val="center"/>
              <w:rPr>
                <w:sz w:val="24"/>
              </w:rPr>
            </w:pPr>
          </w:p>
        </w:tc>
        <w:tc>
          <w:tcPr>
            <w:tcW w:w="2694" w:type="dxa"/>
          </w:tcPr>
          <w:p w14:paraId="49538610" w14:textId="77777777" w:rsidR="00CC276C" w:rsidRPr="004F65E0" w:rsidRDefault="00CC276C" w:rsidP="004F65E0">
            <w:pPr>
              <w:suppressAutoHyphens/>
              <w:jc w:val="both"/>
              <w:rPr>
                <w:sz w:val="24"/>
              </w:rPr>
            </w:pPr>
            <w:r w:rsidRPr="004F65E0">
              <w:rPr>
                <w:sz w:val="24"/>
              </w:rPr>
              <w:t>Реконструкция ВЛ 110 кВ Белиджи – Советская (ВЛ-110-108) с заменой провода АС-70 на провод сечением не менее АС-120.</w:t>
            </w:r>
          </w:p>
        </w:tc>
        <w:tc>
          <w:tcPr>
            <w:tcW w:w="1134" w:type="dxa"/>
          </w:tcPr>
          <w:p w14:paraId="244AEB8E" w14:textId="77777777" w:rsidR="00CC276C" w:rsidRPr="004F65E0" w:rsidRDefault="00CC276C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4961" w:type="dxa"/>
          </w:tcPr>
          <w:p w14:paraId="693B74F5" w14:textId="77777777" w:rsidR="00CC276C" w:rsidRPr="00EA75B1" w:rsidRDefault="00CC276C" w:rsidP="004F65E0">
            <w:pPr>
              <w:suppressAutoHyphens/>
              <w:jc w:val="both"/>
              <w:rPr>
                <w:b/>
                <w:sz w:val="24"/>
              </w:rPr>
            </w:pPr>
            <w:r w:rsidRPr="00EA75B1">
              <w:rPr>
                <w:sz w:val="24"/>
              </w:rPr>
              <w:t xml:space="preserve">В проект инвестиционной программы необходимо включить мероприятие по реконструкции ВЛ 110 кВ Белиджи – Советская (ВЛ-110-108) с заменой провода АС-70 на провод сечением не менее АС-120 со сроком реализации в </w:t>
            </w:r>
            <w:r w:rsidRPr="00BA62BB">
              <w:rPr>
                <w:sz w:val="24"/>
              </w:rPr>
              <w:t>2019</w:t>
            </w:r>
            <w:r w:rsidRPr="00EA75B1">
              <w:rPr>
                <w:sz w:val="24"/>
              </w:rPr>
              <w:t xml:space="preserve"> году.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02DB0F" w14:textId="2A580C46" w:rsidR="00CC276C" w:rsidRPr="004F65E0" w:rsidRDefault="00CC276C" w:rsidP="004F65E0">
            <w:pPr>
              <w:suppressAutoHyphens/>
              <w:jc w:val="both"/>
              <w:rPr>
                <w:sz w:val="24"/>
              </w:rPr>
            </w:pPr>
            <w:r w:rsidRPr="004F65E0">
              <w:rPr>
                <w:sz w:val="24"/>
              </w:rPr>
              <w:t xml:space="preserve">В соответствии с расчетами электроэнергетических режимов, в </w:t>
            </w:r>
            <w:r w:rsidR="004A14A9">
              <w:rPr>
                <w:sz w:val="24"/>
              </w:rPr>
              <w:t>период</w:t>
            </w:r>
            <w:r w:rsidR="004A14A9" w:rsidRPr="004F65E0">
              <w:rPr>
                <w:sz w:val="24"/>
              </w:rPr>
              <w:t xml:space="preserve"> </w:t>
            </w:r>
            <w:r w:rsidRPr="004F65E0">
              <w:rPr>
                <w:sz w:val="24"/>
              </w:rPr>
              <w:t>зимних максимальных нагрузок</w:t>
            </w:r>
            <w:r w:rsidR="00171E28">
              <w:rPr>
                <w:sz w:val="24"/>
              </w:rPr>
              <w:t xml:space="preserve"> </w:t>
            </w:r>
            <w:r w:rsidR="00171E28" w:rsidRPr="00171E28">
              <w:rPr>
                <w:sz w:val="24"/>
              </w:rPr>
              <w:t>в нормальной схеме</w:t>
            </w:r>
            <w:r w:rsidRPr="004F65E0">
              <w:rPr>
                <w:sz w:val="24"/>
              </w:rPr>
              <w:t xml:space="preserve"> при аварийном отключении ВЛ 110 кВ Белиджи - </w:t>
            </w:r>
            <w:proofErr w:type="spellStart"/>
            <w:r w:rsidRPr="004F65E0">
              <w:rPr>
                <w:sz w:val="24"/>
              </w:rPr>
              <w:t>Оружба</w:t>
            </w:r>
            <w:proofErr w:type="spellEnd"/>
            <w:r w:rsidRPr="004F65E0">
              <w:rPr>
                <w:sz w:val="24"/>
              </w:rPr>
              <w:t xml:space="preserve"> имеет место перегруз</w:t>
            </w:r>
            <w:r w:rsidR="004A14A9">
              <w:rPr>
                <w:sz w:val="24"/>
              </w:rPr>
              <w:t>ка</w:t>
            </w:r>
            <w:r w:rsidRPr="004F65E0">
              <w:rPr>
                <w:sz w:val="24"/>
              </w:rPr>
              <w:t xml:space="preserve"> ВЛ 110 кВ Белиджи - Советская (ВЛ-110-108) на 16 % и ВЛ 110 кВ </w:t>
            </w:r>
            <w:proofErr w:type="spellStart"/>
            <w:r w:rsidRPr="004F65E0">
              <w:rPr>
                <w:sz w:val="24"/>
              </w:rPr>
              <w:t>Касумкент</w:t>
            </w:r>
            <w:proofErr w:type="spellEnd"/>
            <w:r w:rsidRPr="004F65E0">
              <w:rPr>
                <w:sz w:val="24"/>
              </w:rPr>
              <w:t xml:space="preserve"> - Советская (ВЛ-110-178) на 13 %</w:t>
            </w:r>
            <w:r w:rsidR="004A14A9">
              <w:rPr>
                <w:sz w:val="24"/>
              </w:rPr>
              <w:t xml:space="preserve"> </w:t>
            </w:r>
            <w:r w:rsidR="00171E28">
              <w:rPr>
                <w:sz w:val="24"/>
              </w:rPr>
              <w:t>относительно</w:t>
            </w:r>
            <w:r w:rsidR="00171E28" w:rsidRPr="004F65E0">
              <w:rPr>
                <w:sz w:val="24"/>
              </w:rPr>
              <w:t xml:space="preserve"> </w:t>
            </w:r>
            <w:r w:rsidR="004A14A9" w:rsidRPr="004A14A9">
              <w:rPr>
                <w:sz w:val="24"/>
              </w:rPr>
              <w:t>длительно допустимой токовой нагрузки (далее – ДДТН)</w:t>
            </w:r>
            <w:r w:rsidRPr="004F65E0">
              <w:rPr>
                <w:sz w:val="24"/>
              </w:rPr>
              <w:t>.</w:t>
            </w:r>
          </w:p>
          <w:p w14:paraId="6D9A922F" w14:textId="7BBB0514" w:rsidR="00CC276C" w:rsidRPr="004F65E0" w:rsidRDefault="00CC276C" w:rsidP="00171E28">
            <w:pPr>
              <w:suppressAutoHyphens/>
              <w:jc w:val="both"/>
              <w:rPr>
                <w:sz w:val="24"/>
              </w:rPr>
            </w:pPr>
            <w:r w:rsidRPr="004F65E0">
              <w:rPr>
                <w:sz w:val="24"/>
              </w:rPr>
              <w:t xml:space="preserve">Для ввода параметров электроэнергетического режима в область допустимых значений </w:t>
            </w:r>
            <w:r w:rsidR="00F31327" w:rsidRPr="00F31327">
              <w:rPr>
                <w:sz w:val="24"/>
              </w:rPr>
              <w:t>требуется ввод графиков аварийного ограничения режима потребления электрической энергии (мощности), далее –</w:t>
            </w:r>
            <w:r w:rsidR="00EA75B1">
              <w:rPr>
                <w:sz w:val="24"/>
              </w:rPr>
              <w:t xml:space="preserve"> </w:t>
            </w:r>
            <w:r w:rsidRPr="004F65E0">
              <w:rPr>
                <w:sz w:val="24"/>
              </w:rPr>
              <w:t>ГВО</w:t>
            </w:r>
            <w:r w:rsidR="00F31327">
              <w:rPr>
                <w:sz w:val="24"/>
              </w:rPr>
              <w:t>,</w:t>
            </w:r>
            <w:r w:rsidRPr="004F65E0">
              <w:rPr>
                <w:sz w:val="24"/>
              </w:rPr>
              <w:t xml:space="preserve"> в Южном энергорайоне Республики Дагестан в объеме 8,5 МВт.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6F6B4" w14:textId="77777777" w:rsidR="00CC276C" w:rsidRPr="004F65E0" w:rsidRDefault="00CC276C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34B4F" w14:textId="77777777" w:rsidR="00CC276C" w:rsidRPr="004F65E0" w:rsidRDefault="00CC276C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C91A" w14:textId="77777777" w:rsidR="00CC276C" w:rsidRPr="004F65E0" w:rsidRDefault="00CC276C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BB527" w14:textId="77777777" w:rsidR="00CC276C" w:rsidRPr="004F65E0" w:rsidRDefault="00CC276C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15BD1" w14:textId="77777777" w:rsidR="00CC276C" w:rsidRPr="004F65E0" w:rsidRDefault="00CC276C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C3D64" w14:textId="77777777" w:rsidR="00CC276C" w:rsidRPr="004F65E0" w:rsidRDefault="00CC276C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</w:tr>
      <w:tr w:rsidR="00CC276C" w:rsidRPr="007953B0" w14:paraId="02C60B57" w14:textId="77777777" w:rsidTr="00D4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DDEF0" w14:textId="77777777" w:rsidR="00CC276C" w:rsidRPr="007953B0" w:rsidRDefault="00CC276C" w:rsidP="004F65E0">
            <w:pPr>
              <w:numPr>
                <w:ilvl w:val="0"/>
                <w:numId w:val="12"/>
              </w:numPr>
              <w:suppressAutoHyphens/>
              <w:contextualSpacing/>
              <w:jc w:val="center"/>
              <w:rPr>
                <w:sz w:val="24"/>
              </w:rPr>
            </w:pPr>
          </w:p>
        </w:tc>
        <w:tc>
          <w:tcPr>
            <w:tcW w:w="2694" w:type="dxa"/>
          </w:tcPr>
          <w:p w14:paraId="23CE7887" w14:textId="77777777" w:rsidR="00CC276C" w:rsidRPr="004F65E0" w:rsidRDefault="00CC276C" w:rsidP="004F65E0">
            <w:pPr>
              <w:suppressAutoHyphens/>
              <w:jc w:val="both"/>
              <w:rPr>
                <w:sz w:val="24"/>
              </w:rPr>
            </w:pPr>
            <w:r w:rsidRPr="004F65E0">
              <w:rPr>
                <w:sz w:val="24"/>
              </w:rPr>
              <w:t xml:space="preserve">Реконструкция ВЛ 110 кВ </w:t>
            </w:r>
            <w:proofErr w:type="spellStart"/>
            <w:r w:rsidRPr="004F65E0">
              <w:rPr>
                <w:sz w:val="24"/>
              </w:rPr>
              <w:t>Касумкент</w:t>
            </w:r>
            <w:proofErr w:type="spellEnd"/>
            <w:r w:rsidRPr="004F65E0">
              <w:rPr>
                <w:sz w:val="24"/>
              </w:rPr>
              <w:t xml:space="preserve"> - Советская</w:t>
            </w:r>
          </w:p>
          <w:p w14:paraId="42F296A1" w14:textId="77777777" w:rsidR="00CC276C" w:rsidRPr="004F65E0" w:rsidRDefault="00CC276C" w:rsidP="004F65E0">
            <w:pPr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 xml:space="preserve">(ВЛ-110-178) с заменой провода </w:t>
            </w:r>
            <w:r w:rsidRPr="004F65E0">
              <w:rPr>
                <w:sz w:val="24"/>
              </w:rPr>
              <w:t>АС-70 на провод сечением не менее АС-120.</w:t>
            </w:r>
          </w:p>
        </w:tc>
        <w:tc>
          <w:tcPr>
            <w:tcW w:w="1134" w:type="dxa"/>
          </w:tcPr>
          <w:p w14:paraId="6F89722E" w14:textId="77777777" w:rsidR="00CC276C" w:rsidRPr="004F65E0" w:rsidRDefault="00CC276C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4961" w:type="dxa"/>
          </w:tcPr>
          <w:p w14:paraId="06EE4ACC" w14:textId="77777777" w:rsidR="00CC276C" w:rsidRPr="00EA75B1" w:rsidRDefault="00CC276C" w:rsidP="004F65E0">
            <w:pPr>
              <w:suppressAutoHyphens/>
              <w:jc w:val="both"/>
              <w:rPr>
                <w:sz w:val="24"/>
              </w:rPr>
            </w:pPr>
            <w:r w:rsidRPr="00EA75B1">
              <w:rPr>
                <w:sz w:val="24"/>
              </w:rPr>
              <w:t xml:space="preserve">В проект инвестиционной программы необходимо включить мероприятие по реконструкции ВЛ 110 кВ </w:t>
            </w:r>
            <w:proofErr w:type="spellStart"/>
            <w:r w:rsidRPr="00EA75B1">
              <w:rPr>
                <w:sz w:val="24"/>
              </w:rPr>
              <w:t>Касумкент</w:t>
            </w:r>
            <w:proofErr w:type="spellEnd"/>
            <w:r w:rsidRPr="00EA75B1">
              <w:rPr>
                <w:sz w:val="24"/>
              </w:rPr>
              <w:t xml:space="preserve"> – Советская (ВЛ-110-178) с заменой провода АС-70 на провод сечением не менее АС-120 со сроком реализации </w:t>
            </w:r>
            <w:r w:rsidRPr="00BA62BB">
              <w:rPr>
                <w:sz w:val="24"/>
              </w:rPr>
              <w:t>в 2019 году</w:t>
            </w:r>
            <w:r w:rsidRPr="00EA75B1">
              <w:rPr>
                <w:sz w:val="24"/>
              </w:rPr>
              <w:t>.</w:t>
            </w:r>
          </w:p>
        </w:tc>
        <w:tc>
          <w:tcPr>
            <w:tcW w:w="3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1FCA" w14:textId="77777777" w:rsidR="00CC276C" w:rsidRPr="004F65E0" w:rsidRDefault="00CC276C" w:rsidP="004F65E0">
            <w:pPr>
              <w:suppressAutoHyphens/>
              <w:jc w:val="both"/>
              <w:rPr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8849C" w14:textId="77777777" w:rsidR="00CC276C" w:rsidRPr="004F65E0" w:rsidRDefault="00CC276C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5B2A" w14:textId="77777777" w:rsidR="00CC276C" w:rsidRPr="004F65E0" w:rsidRDefault="00CC276C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A5C43" w14:textId="77777777" w:rsidR="00CC276C" w:rsidRPr="004F65E0" w:rsidRDefault="00CC276C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22F83" w14:textId="77777777" w:rsidR="00CC276C" w:rsidRPr="004F65E0" w:rsidRDefault="00CC276C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7EC4" w14:textId="77777777" w:rsidR="00CC276C" w:rsidRPr="004F65E0" w:rsidRDefault="00CC276C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D2D0C" w14:textId="77777777" w:rsidR="00CC276C" w:rsidRPr="004F65E0" w:rsidRDefault="00CC276C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</w:tr>
      <w:tr w:rsidR="004F65E0" w:rsidRPr="004F65E0" w14:paraId="3E85573B" w14:textId="77777777" w:rsidTr="00D4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DC441" w14:textId="77777777" w:rsidR="004F65E0" w:rsidRPr="004F65E0" w:rsidRDefault="004F65E0" w:rsidP="004F65E0">
            <w:pPr>
              <w:numPr>
                <w:ilvl w:val="0"/>
                <w:numId w:val="12"/>
              </w:numPr>
              <w:suppressAutoHyphens/>
              <w:contextualSpacing/>
              <w:jc w:val="center"/>
              <w:rPr>
                <w:sz w:val="24"/>
              </w:rPr>
            </w:pPr>
          </w:p>
        </w:tc>
        <w:tc>
          <w:tcPr>
            <w:tcW w:w="2694" w:type="dxa"/>
          </w:tcPr>
          <w:p w14:paraId="5F4E9534" w14:textId="1753D9C0" w:rsidR="004F65E0" w:rsidRPr="004F65E0" w:rsidRDefault="004F65E0" w:rsidP="004F65E0">
            <w:pPr>
              <w:suppressAutoHyphens/>
              <w:jc w:val="both"/>
              <w:rPr>
                <w:sz w:val="24"/>
              </w:rPr>
            </w:pPr>
            <w:r w:rsidRPr="004F65E0">
              <w:rPr>
                <w:sz w:val="24"/>
              </w:rPr>
              <w:t>Реконструкция ПС 110 кВ </w:t>
            </w:r>
            <w:proofErr w:type="spellStart"/>
            <w:r w:rsidRPr="004F65E0">
              <w:rPr>
                <w:sz w:val="24"/>
              </w:rPr>
              <w:t>Ярыксу</w:t>
            </w:r>
            <w:proofErr w:type="spellEnd"/>
            <w:r w:rsidRPr="004F65E0">
              <w:rPr>
                <w:sz w:val="24"/>
              </w:rPr>
              <w:t xml:space="preserve"> с заменой провода ош</w:t>
            </w:r>
            <w:r w:rsidR="00957584">
              <w:rPr>
                <w:sz w:val="24"/>
              </w:rPr>
              <w:t xml:space="preserve">иновки ячейки             </w:t>
            </w:r>
            <w:proofErr w:type="gramStart"/>
            <w:r w:rsidR="00BA62BB">
              <w:rPr>
                <w:sz w:val="24"/>
              </w:rPr>
              <w:lastRenderedPageBreak/>
              <w:t xml:space="preserve">В-128 </w:t>
            </w:r>
            <w:r w:rsidRPr="004F65E0">
              <w:rPr>
                <w:sz w:val="24"/>
              </w:rPr>
              <w:t>на</w:t>
            </w:r>
            <w:proofErr w:type="gramEnd"/>
            <w:r w:rsidRPr="004F65E0">
              <w:rPr>
                <w:sz w:val="24"/>
              </w:rPr>
              <w:t xml:space="preserve"> провод сечением не менее АС-185.</w:t>
            </w:r>
          </w:p>
        </w:tc>
        <w:tc>
          <w:tcPr>
            <w:tcW w:w="1134" w:type="dxa"/>
          </w:tcPr>
          <w:p w14:paraId="64BEE771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lastRenderedPageBreak/>
              <w:t>-</w:t>
            </w:r>
          </w:p>
        </w:tc>
        <w:tc>
          <w:tcPr>
            <w:tcW w:w="4961" w:type="dxa"/>
          </w:tcPr>
          <w:p w14:paraId="0AC1C068" w14:textId="77777777" w:rsidR="004F65E0" w:rsidRPr="004F65E0" w:rsidRDefault="004F65E0" w:rsidP="004F65E0">
            <w:pPr>
              <w:suppressAutoHyphens/>
              <w:jc w:val="both"/>
              <w:rPr>
                <w:b/>
                <w:sz w:val="24"/>
              </w:rPr>
            </w:pPr>
            <w:r w:rsidRPr="004F65E0">
              <w:rPr>
                <w:sz w:val="24"/>
              </w:rPr>
              <w:t xml:space="preserve">В проект инвестиционной программы необходимо включить мероприятие по реконструкции ПС 110 кВ </w:t>
            </w:r>
            <w:proofErr w:type="spellStart"/>
            <w:r w:rsidRPr="004F65E0">
              <w:rPr>
                <w:sz w:val="24"/>
              </w:rPr>
              <w:t>Ярыксу</w:t>
            </w:r>
            <w:proofErr w:type="spellEnd"/>
            <w:r w:rsidRPr="004F65E0">
              <w:rPr>
                <w:sz w:val="24"/>
              </w:rPr>
              <w:t xml:space="preserve"> с заменой провода ошиновки ячейки </w:t>
            </w:r>
            <w:proofErr w:type="gramStart"/>
            <w:r w:rsidRPr="004F65E0">
              <w:rPr>
                <w:sz w:val="24"/>
              </w:rPr>
              <w:t>В-128 на</w:t>
            </w:r>
            <w:proofErr w:type="gramEnd"/>
            <w:r w:rsidRPr="004F65E0">
              <w:rPr>
                <w:sz w:val="24"/>
              </w:rPr>
              <w:t xml:space="preserve"> провод </w:t>
            </w:r>
            <w:r w:rsidRPr="004F65E0">
              <w:rPr>
                <w:sz w:val="24"/>
              </w:rPr>
              <w:lastRenderedPageBreak/>
              <w:t xml:space="preserve">сечением не менее АС-185 со сроком выполнения в </w:t>
            </w:r>
            <w:r w:rsidRPr="00EA75B1">
              <w:rPr>
                <w:sz w:val="24"/>
              </w:rPr>
              <w:t>2018 году.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FF0DE7" w14:textId="6CD1BEE1" w:rsidR="004F65E0" w:rsidRPr="004F65E0" w:rsidRDefault="004F65E0" w:rsidP="004F65E0">
            <w:pPr>
              <w:suppressAutoHyphens/>
              <w:jc w:val="both"/>
              <w:rPr>
                <w:sz w:val="24"/>
              </w:rPr>
            </w:pPr>
            <w:r w:rsidRPr="004F65E0">
              <w:rPr>
                <w:sz w:val="24"/>
              </w:rPr>
              <w:lastRenderedPageBreak/>
              <w:t xml:space="preserve">В соответствии с расчетами электроэнергетических режимов </w:t>
            </w:r>
            <w:r w:rsidR="00F31327">
              <w:rPr>
                <w:sz w:val="24"/>
              </w:rPr>
              <w:t>в период</w:t>
            </w:r>
            <w:r w:rsidRPr="004F65E0">
              <w:rPr>
                <w:sz w:val="24"/>
              </w:rPr>
              <w:t xml:space="preserve"> летних максимальных нагрузок в</w:t>
            </w:r>
            <w:r w:rsidR="00D57F58">
              <w:rPr>
                <w:sz w:val="24"/>
              </w:rPr>
              <w:t xml:space="preserve"> схеме</w:t>
            </w:r>
            <w:r w:rsidRPr="004F65E0">
              <w:rPr>
                <w:sz w:val="24"/>
              </w:rPr>
              <w:t xml:space="preserve"> ремонт</w:t>
            </w:r>
            <w:r w:rsidR="00D57F58">
              <w:rPr>
                <w:sz w:val="24"/>
              </w:rPr>
              <w:t>а</w:t>
            </w:r>
            <w:r w:rsidRPr="004F65E0">
              <w:rPr>
                <w:sz w:val="24"/>
              </w:rPr>
              <w:t xml:space="preserve"> ВЛ 110 кВ </w:t>
            </w:r>
            <w:r w:rsidRPr="004F65E0">
              <w:rPr>
                <w:sz w:val="24"/>
              </w:rPr>
              <w:lastRenderedPageBreak/>
              <w:t>Гудермес – Гудермес-Тяговая (Л-126) и</w:t>
            </w:r>
            <w:r w:rsidR="00D57F58">
              <w:rPr>
                <w:sz w:val="24"/>
              </w:rPr>
              <w:t xml:space="preserve"> аварийном отключении</w:t>
            </w:r>
            <w:r w:rsidRPr="004F65E0">
              <w:rPr>
                <w:sz w:val="24"/>
              </w:rPr>
              <w:t xml:space="preserve"> ВЛ 110 кВ Гудермес-Тяговая – </w:t>
            </w:r>
            <w:proofErr w:type="spellStart"/>
            <w:r w:rsidRPr="004F65E0">
              <w:rPr>
                <w:sz w:val="24"/>
              </w:rPr>
              <w:t>Ойсунгур</w:t>
            </w:r>
            <w:proofErr w:type="spellEnd"/>
            <w:r w:rsidRPr="004F65E0">
              <w:rPr>
                <w:sz w:val="24"/>
              </w:rPr>
              <w:t xml:space="preserve"> (Л-144) имеет место перегруз</w:t>
            </w:r>
            <w:r w:rsidR="00F31327">
              <w:rPr>
                <w:sz w:val="24"/>
              </w:rPr>
              <w:t>ка</w:t>
            </w:r>
            <w:r w:rsidRPr="004F65E0">
              <w:rPr>
                <w:sz w:val="24"/>
              </w:rPr>
              <w:t xml:space="preserve"> ВЛ 110 кВ </w:t>
            </w:r>
            <w:proofErr w:type="spellStart"/>
            <w:r w:rsidRPr="004F65E0">
              <w:rPr>
                <w:sz w:val="24"/>
              </w:rPr>
              <w:t>Ярыксу</w:t>
            </w:r>
            <w:proofErr w:type="spellEnd"/>
            <w:r w:rsidRPr="004F65E0">
              <w:rPr>
                <w:sz w:val="24"/>
              </w:rPr>
              <w:t xml:space="preserve"> – </w:t>
            </w:r>
            <w:proofErr w:type="spellStart"/>
            <w:r w:rsidRPr="004F65E0">
              <w:rPr>
                <w:sz w:val="24"/>
              </w:rPr>
              <w:t>Ойсу</w:t>
            </w:r>
            <w:proofErr w:type="spellEnd"/>
            <w:r w:rsidR="00312566">
              <w:rPr>
                <w:sz w:val="24"/>
              </w:rPr>
              <w:t xml:space="preserve"> </w:t>
            </w:r>
            <w:proofErr w:type="spellStart"/>
            <w:r w:rsidRPr="004F65E0">
              <w:rPr>
                <w:sz w:val="24"/>
              </w:rPr>
              <w:t>нгур</w:t>
            </w:r>
            <w:proofErr w:type="spellEnd"/>
            <w:r w:rsidRPr="004F65E0">
              <w:rPr>
                <w:sz w:val="24"/>
              </w:rPr>
              <w:t xml:space="preserve"> (Л-128) на</w:t>
            </w:r>
            <w:r w:rsidR="00F31327">
              <w:rPr>
                <w:sz w:val="24"/>
              </w:rPr>
              <w:t xml:space="preserve"> 7% </w:t>
            </w:r>
            <w:r w:rsidR="00171E28">
              <w:rPr>
                <w:sz w:val="24"/>
              </w:rPr>
              <w:t xml:space="preserve">относительно </w:t>
            </w:r>
            <w:proofErr w:type="spellStart"/>
            <w:r w:rsidR="00F31327" w:rsidRPr="00F31327">
              <w:rPr>
                <w:sz w:val="24"/>
              </w:rPr>
              <w:t>аварийно</w:t>
            </w:r>
            <w:proofErr w:type="spellEnd"/>
            <w:r w:rsidR="00F31327" w:rsidRPr="00F31327">
              <w:rPr>
                <w:sz w:val="24"/>
              </w:rPr>
              <w:t xml:space="preserve"> допустимой токовой нагрузки</w:t>
            </w:r>
            <w:r w:rsidR="00F31327">
              <w:rPr>
                <w:sz w:val="24"/>
              </w:rPr>
              <w:t xml:space="preserve"> (далее – АДТН) и </w:t>
            </w:r>
            <w:r w:rsidR="00171E28">
              <w:rPr>
                <w:sz w:val="24"/>
              </w:rPr>
              <w:t>на</w:t>
            </w:r>
            <w:r w:rsidR="00171E28" w:rsidRPr="004F65E0">
              <w:rPr>
                <w:sz w:val="24"/>
              </w:rPr>
              <w:t xml:space="preserve"> </w:t>
            </w:r>
            <w:r w:rsidRPr="004F65E0">
              <w:rPr>
                <w:sz w:val="24"/>
              </w:rPr>
              <w:t xml:space="preserve">27% </w:t>
            </w:r>
            <w:r w:rsidR="00171E28">
              <w:rPr>
                <w:sz w:val="24"/>
              </w:rPr>
              <w:t>относительно</w:t>
            </w:r>
            <w:r w:rsidR="000138EB" w:rsidRPr="00BA62BB">
              <w:rPr>
                <w:sz w:val="24"/>
              </w:rPr>
              <w:t xml:space="preserve"> </w:t>
            </w:r>
            <w:r w:rsidR="00F31327">
              <w:rPr>
                <w:sz w:val="24"/>
              </w:rPr>
              <w:t>ДДТН</w:t>
            </w:r>
            <w:r w:rsidRPr="004F65E0">
              <w:rPr>
                <w:sz w:val="24"/>
              </w:rPr>
              <w:t>.</w:t>
            </w:r>
          </w:p>
          <w:p w14:paraId="64C532A1" w14:textId="0F943EF9" w:rsidR="004F65E0" w:rsidRPr="004F65E0" w:rsidRDefault="004F65E0" w:rsidP="004F65E0">
            <w:pPr>
              <w:suppressAutoHyphens/>
              <w:jc w:val="both"/>
              <w:rPr>
                <w:sz w:val="24"/>
              </w:rPr>
            </w:pPr>
            <w:r w:rsidRPr="004F65E0">
              <w:rPr>
                <w:sz w:val="24"/>
              </w:rPr>
              <w:t>Для ввода параметров электроэнергетического режима в область допустимых значений требуется</w:t>
            </w:r>
            <w:r w:rsidR="007318DC">
              <w:rPr>
                <w:sz w:val="24"/>
              </w:rPr>
              <w:t xml:space="preserve"> ввод</w:t>
            </w:r>
            <w:r w:rsidRPr="004F65E0">
              <w:rPr>
                <w:sz w:val="24"/>
              </w:rPr>
              <w:t xml:space="preserve"> ГВО в Восточном энергорайоне Чеченской Республики в объеме 17</w:t>
            </w:r>
            <w:r w:rsidRPr="004F65E0">
              <w:rPr>
                <w:sz w:val="24"/>
                <w:lang w:val="en-US"/>
              </w:rPr>
              <w:t> </w:t>
            </w:r>
            <w:r w:rsidRPr="004F65E0">
              <w:rPr>
                <w:sz w:val="24"/>
              </w:rPr>
              <w:t>МВт.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430E9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56675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8949B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9F320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0CCFE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51939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</w:tr>
      <w:tr w:rsidR="004F65E0" w:rsidRPr="007953B0" w14:paraId="5877F581" w14:textId="77777777" w:rsidTr="00D4461D">
        <w:tc>
          <w:tcPr>
            <w:tcW w:w="222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2ACF" w14:textId="77777777" w:rsidR="004F65E0" w:rsidRPr="007953B0" w:rsidRDefault="004F65E0" w:rsidP="004F65E0">
            <w:pPr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Энергосистема </w:t>
            </w:r>
            <w:r w:rsidRPr="004F65E0">
              <w:rPr>
                <w:sz w:val="24"/>
              </w:rPr>
              <w:t>Ставропольского края</w:t>
            </w:r>
            <w:r>
              <w:rPr>
                <w:rStyle w:val="aff0"/>
                <w:sz w:val="24"/>
              </w:rPr>
              <w:t xml:space="preserve"> </w:t>
            </w:r>
            <w:r>
              <w:rPr>
                <w:rStyle w:val="aff0"/>
                <w:sz w:val="24"/>
              </w:rPr>
              <w:endnoteReference w:id="4"/>
            </w:r>
          </w:p>
        </w:tc>
      </w:tr>
      <w:tr w:rsidR="004F65E0" w:rsidRPr="007953B0" w14:paraId="07A1E8E4" w14:textId="77777777" w:rsidTr="00D4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3973" w14:textId="77777777" w:rsidR="004F65E0" w:rsidRPr="007953B0" w:rsidRDefault="004F65E0" w:rsidP="004F65E0">
            <w:pPr>
              <w:numPr>
                <w:ilvl w:val="0"/>
                <w:numId w:val="12"/>
              </w:numPr>
              <w:suppressAutoHyphens/>
              <w:contextualSpacing/>
              <w:jc w:val="center"/>
              <w:rPr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98B8" w14:textId="404AA843" w:rsidR="004F65E0" w:rsidRDefault="004F65E0" w:rsidP="004F65E0">
            <w:pPr>
              <w:suppressAutoHyphens/>
              <w:jc w:val="both"/>
              <w:rPr>
                <w:sz w:val="24"/>
              </w:rPr>
            </w:pPr>
            <w:r w:rsidRPr="004F65E0">
              <w:rPr>
                <w:iCs/>
                <w:sz w:val="24"/>
              </w:rPr>
              <w:t xml:space="preserve">Строительство заходов ВЛ 110 кВ ПС Ставрополь 330 </w:t>
            </w:r>
            <w:r w:rsidRPr="004F65E0">
              <w:rPr>
                <w:sz w:val="24"/>
              </w:rPr>
              <w:t>–</w:t>
            </w:r>
            <w:r w:rsidRPr="004F65E0">
              <w:rPr>
                <w:iCs/>
                <w:sz w:val="24"/>
              </w:rPr>
              <w:t xml:space="preserve"> ПС </w:t>
            </w:r>
            <w:proofErr w:type="spellStart"/>
            <w:r w:rsidRPr="004F65E0">
              <w:rPr>
                <w:iCs/>
                <w:sz w:val="24"/>
              </w:rPr>
              <w:t>Промкомплекс</w:t>
            </w:r>
            <w:proofErr w:type="spellEnd"/>
            <w:r w:rsidRPr="004F65E0">
              <w:rPr>
                <w:iCs/>
                <w:sz w:val="24"/>
              </w:rPr>
              <w:t xml:space="preserve"> с отпайкой на ПС </w:t>
            </w:r>
            <w:proofErr w:type="spellStart"/>
            <w:r w:rsidRPr="004F65E0">
              <w:rPr>
                <w:iCs/>
                <w:sz w:val="24"/>
              </w:rPr>
              <w:t>Птицепром</w:t>
            </w:r>
            <w:proofErr w:type="spellEnd"/>
            <w:r w:rsidRPr="004F65E0">
              <w:rPr>
                <w:iCs/>
                <w:sz w:val="24"/>
              </w:rPr>
              <w:t xml:space="preserve"> (Л-140) на </w:t>
            </w:r>
            <w:proofErr w:type="spellStart"/>
            <w:r w:rsidRPr="004F65E0">
              <w:rPr>
                <w:iCs/>
                <w:sz w:val="24"/>
              </w:rPr>
              <w:t>Старомарьевскую</w:t>
            </w:r>
            <w:proofErr w:type="spellEnd"/>
            <w:r w:rsidRPr="004F65E0">
              <w:rPr>
                <w:iCs/>
                <w:sz w:val="24"/>
              </w:rPr>
              <w:t xml:space="preserve"> СЭС для технологического присоединения энергопринимающих устройств солнечной электростанции ООО </w:t>
            </w:r>
            <w:r w:rsidR="00486F45">
              <w:rPr>
                <w:iCs/>
                <w:sz w:val="24"/>
              </w:rPr>
              <w:t>«</w:t>
            </w:r>
            <w:proofErr w:type="spellStart"/>
            <w:r w:rsidRPr="004F65E0">
              <w:rPr>
                <w:iCs/>
                <w:sz w:val="24"/>
              </w:rPr>
              <w:t>Солар</w:t>
            </w:r>
            <w:proofErr w:type="spellEnd"/>
            <w:r w:rsidRPr="004F65E0">
              <w:rPr>
                <w:iCs/>
                <w:sz w:val="24"/>
              </w:rPr>
              <w:t xml:space="preserve"> Системс</w:t>
            </w:r>
            <w:r w:rsidR="00486F45">
              <w:rPr>
                <w:iCs/>
                <w:sz w:val="24"/>
              </w:rPr>
              <w:t>»</w:t>
            </w:r>
            <w:r w:rsidRPr="004F65E0">
              <w:rPr>
                <w:iCs/>
                <w:sz w:val="24"/>
              </w:rPr>
              <w:t xml:space="preserve">. Договор №195/2017 от </w:t>
            </w:r>
            <w:proofErr w:type="spellStart"/>
            <w:r w:rsidRPr="004F65E0">
              <w:rPr>
                <w:iCs/>
                <w:sz w:val="24"/>
              </w:rPr>
              <w:t>30.01.2017г</w:t>
            </w:r>
            <w:proofErr w:type="spellEnd"/>
            <w:r w:rsidRPr="004F65E0">
              <w:rPr>
                <w:iCs/>
                <w:sz w:val="24"/>
              </w:rPr>
              <w:t>.</w:t>
            </w:r>
          </w:p>
          <w:p w14:paraId="23197734" w14:textId="77777777" w:rsidR="00E72427" w:rsidRPr="004F65E0" w:rsidRDefault="00E72427" w:rsidP="004F65E0">
            <w:pPr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 w:rsidRPr="00E72427">
              <w:rPr>
                <w:sz w:val="24"/>
              </w:rPr>
              <w:t>I_stf00113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CDC0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2021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F9A5" w14:textId="5EC2B73F" w:rsidR="004F65E0" w:rsidRPr="004F65E0" w:rsidRDefault="004F65E0" w:rsidP="00D1483E">
            <w:pPr>
              <w:widowControl w:val="0"/>
              <w:jc w:val="both"/>
              <w:rPr>
                <w:sz w:val="24"/>
              </w:rPr>
            </w:pPr>
            <w:r w:rsidRPr="004F65E0">
              <w:rPr>
                <w:sz w:val="24"/>
              </w:rPr>
              <w:t xml:space="preserve">В проекте инвестиционной программы необходимо изменить срок реализации мероприятия по </w:t>
            </w:r>
            <w:r w:rsidRPr="004F65E0">
              <w:rPr>
                <w:iCs/>
                <w:sz w:val="24"/>
              </w:rPr>
              <w:t xml:space="preserve">строительству заходов ВЛ 110 кВ Ставрополь </w:t>
            </w:r>
            <w:r w:rsidRPr="004F65E0">
              <w:rPr>
                <w:sz w:val="24"/>
              </w:rPr>
              <w:t xml:space="preserve">– </w:t>
            </w:r>
            <w:proofErr w:type="spellStart"/>
            <w:r w:rsidRPr="004F65E0">
              <w:rPr>
                <w:iCs/>
                <w:sz w:val="24"/>
              </w:rPr>
              <w:t>Промкомплекс</w:t>
            </w:r>
            <w:proofErr w:type="spellEnd"/>
            <w:r w:rsidRPr="004F65E0">
              <w:rPr>
                <w:iCs/>
                <w:sz w:val="24"/>
              </w:rPr>
              <w:t xml:space="preserve"> с отпайкой на ПС </w:t>
            </w:r>
            <w:proofErr w:type="spellStart"/>
            <w:r w:rsidRPr="004F65E0">
              <w:rPr>
                <w:iCs/>
                <w:sz w:val="24"/>
              </w:rPr>
              <w:t>Птицепром</w:t>
            </w:r>
            <w:proofErr w:type="spellEnd"/>
            <w:r w:rsidRPr="004F65E0">
              <w:rPr>
                <w:iCs/>
                <w:sz w:val="24"/>
              </w:rPr>
              <w:t xml:space="preserve"> (Л-140) на </w:t>
            </w:r>
            <w:proofErr w:type="spellStart"/>
            <w:r w:rsidRPr="004F65E0">
              <w:rPr>
                <w:iCs/>
                <w:sz w:val="24"/>
              </w:rPr>
              <w:t>Старомарьевскую</w:t>
            </w:r>
            <w:proofErr w:type="spellEnd"/>
            <w:r w:rsidRPr="004F65E0">
              <w:rPr>
                <w:iCs/>
                <w:sz w:val="24"/>
              </w:rPr>
              <w:t xml:space="preserve"> СЭС для обеспечения технологического присоединения солнечной электростанции ООО «</w:t>
            </w:r>
            <w:proofErr w:type="spellStart"/>
            <w:r w:rsidRPr="004F65E0">
              <w:rPr>
                <w:iCs/>
                <w:sz w:val="24"/>
              </w:rPr>
              <w:t>Солар</w:t>
            </w:r>
            <w:proofErr w:type="spellEnd"/>
            <w:r w:rsidRPr="004F65E0">
              <w:rPr>
                <w:iCs/>
                <w:sz w:val="24"/>
              </w:rPr>
              <w:t xml:space="preserve"> Системс»</w:t>
            </w:r>
            <w:r w:rsidRPr="004F65E0">
              <w:rPr>
                <w:sz w:val="24"/>
              </w:rPr>
              <w:t xml:space="preserve"> с 2021 года на 2019 год в соответствии с СиПР ЕЭС России на 2018-2024 гг. (срок ввода </w:t>
            </w:r>
            <w:proofErr w:type="spellStart"/>
            <w:r w:rsidRPr="004F65E0">
              <w:rPr>
                <w:sz w:val="24"/>
              </w:rPr>
              <w:t>Старомарьевской</w:t>
            </w:r>
            <w:proofErr w:type="spellEnd"/>
            <w:r w:rsidRPr="004F65E0">
              <w:rPr>
                <w:sz w:val="24"/>
              </w:rPr>
              <w:t xml:space="preserve"> СЭС – 201</w:t>
            </w:r>
            <w:r w:rsidR="00D1483E">
              <w:rPr>
                <w:sz w:val="24"/>
              </w:rPr>
              <w:t>8</w:t>
            </w:r>
            <w:r w:rsidRPr="004F65E0">
              <w:rPr>
                <w:sz w:val="24"/>
              </w:rPr>
              <w:t xml:space="preserve"> год).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FFF1" w14:textId="77777777" w:rsidR="004F65E0" w:rsidRPr="004F65E0" w:rsidRDefault="004F65E0" w:rsidP="004F65E0">
            <w:pPr>
              <w:jc w:val="both"/>
              <w:rPr>
                <w:sz w:val="24"/>
              </w:rPr>
            </w:pPr>
            <w:r w:rsidRPr="004F65E0">
              <w:rPr>
                <w:sz w:val="24"/>
              </w:rPr>
              <w:t xml:space="preserve">Невозможность выдачи мощности </w:t>
            </w:r>
            <w:proofErr w:type="spellStart"/>
            <w:r w:rsidRPr="004F65E0">
              <w:rPr>
                <w:sz w:val="24"/>
              </w:rPr>
              <w:t>Старомарьевской</w:t>
            </w:r>
            <w:proofErr w:type="spellEnd"/>
            <w:r w:rsidRPr="004F65E0">
              <w:rPr>
                <w:sz w:val="24"/>
              </w:rPr>
              <w:t xml:space="preserve"> СЭС.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8197" w14:textId="4E0F9E14" w:rsidR="004F65E0" w:rsidRPr="004F65E0" w:rsidRDefault="004F65E0" w:rsidP="00D1483E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201</w:t>
            </w:r>
            <w:r w:rsidR="00D1483E">
              <w:rPr>
                <w:sz w:val="24"/>
              </w:rPr>
              <w:t>8-2019</w:t>
            </w:r>
            <w:r w:rsidRPr="004F65E0">
              <w:rPr>
                <w:sz w:val="24"/>
              </w:rPr>
              <w:br/>
              <w:t>(</w:t>
            </w:r>
            <w:proofErr w:type="spellStart"/>
            <w:r w:rsidRPr="004F65E0">
              <w:rPr>
                <w:sz w:val="24"/>
              </w:rPr>
              <w:t>Старомарьевская</w:t>
            </w:r>
            <w:proofErr w:type="spellEnd"/>
            <w:r w:rsidRPr="004F65E0">
              <w:rPr>
                <w:sz w:val="24"/>
              </w:rPr>
              <w:t xml:space="preserve"> СЭС)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ACE" w14:textId="2774CE5A" w:rsidR="004F65E0" w:rsidRPr="004F65E0" w:rsidRDefault="004F65E0" w:rsidP="000138EB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2017-2019</w:t>
            </w:r>
            <w:r w:rsidRPr="004F65E0">
              <w:rPr>
                <w:sz w:val="24"/>
              </w:rPr>
              <w:br/>
              <w:t>(</w:t>
            </w:r>
            <w:proofErr w:type="spellStart"/>
            <w:r w:rsidRPr="004F65E0">
              <w:rPr>
                <w:sz w:val="24"/>
              </w:rPr>
              <w:t>Старомарьевская</w:t>
            </w:r>
            <w:proofErr w:type="spellEnd"/>
            <w:r w:rsidRPr="004F65E0">
              <w:rPr>
                <w:sz w:val="24"/>
              </w:rPr>
              <w:t xml:space="preserve"> СЭС)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AF95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AC71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1F33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D18E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</w:tr>
      <w:tr w:rsidR="004F65E0" w:rsidRPr="007953B0" w14:paraId="43F09D5F" w14:textId="77777777" w:rsidTr="00D4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1E0F" w14:textId="77777777" w:rsidR="004F65E0" w:rsidRPr="007953B0" w:rsidRDefault="004F65E0" w:rsidP="004F65E0">
            <w:pPr>
              <w:numPr>
                <w:ilvl w:val="0"/>
                <w:numId w:val="12"/>
              </w:numPr>
              <w:suppressAutoHyphens/>
              <w:contextualSpacing/>
              <w:jc w:val="center"/>
              <w:rPr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E3D" w14:textId="77777777" w:rsidR="004F65E0" w:rsidRDefault="004F65E0" w:rsidP="004F65E0">
            <w:pPr>
              <w:suppressAutoHyphens/>
              <w:jc w:val="both"/>
              <w:rPr>
                <w:color w:val="000000"/>
                <w:sz w:val="24"/>
              </w:rPr>
            </w:pPr>
            <w:r w:rsidRPr="004F65E0">
              <w:rPr>
                <w:iCs/>
                <w:sz w:val="24"/>
              </w:rPr>
              <w:t>Расширение ПС 35/10 кВ Аэропорт с переводом ПС на напряжение 110 кВ с установкой 2 трансформаторов по 25 МВА и устройством заходов ВЛ 110 кВ протяженностью 13 км в г. Михайловске, Шпаковского района.</w:t>
            </w:r>
          </w:p>
          <w:p w14:paraId="231AB625" w14:textId="77777777" w:rsidR="00E72427" w:rsidRPr="004F65E0" w:rsidRDefault="00E72427" w:rsidP="004F65E0">
            <w:pPr>
              <w:suppressAutoHyphens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(</w:t>
            </w:r>
            <w:proofErr w:type="spellStart"/>
            <w:r w:rsidR="0095722C" w:rsidRPr="0095722C">
              <w:rPr>
                <w:color w:val="000000"/>
                <w:sz w:val="24"/>
              </w:rPr>
              <w:t>G_stf00007</w:t>
            </w:r>
            <w:proofErr w:type="spellEnd"/>
            <w:r>
              <w:rPr>
                <w:color w:val="000000"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74D2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lastRenderedPageBreak/>
              <w:t>2020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F383" w14:textId="41B21AA8" w:rsidR="00BC03C4" w:rsidRPr="004F65E0" w:rsidRDefault="004F65E0" w:rsidP="00BC03C4">
            <w:pPr>
              <w:suppressAutoHyphens/>
              <w:jc w:val="both"/>
              <w:rPr>
                <w:sz w:val="24"/>
              </w:rPr>
            </w:pPr>
            <w:r w:rsidRPr="004F65E0">
              <w:rPr>
                <w:sz w:val="24"/>
              </w:rPr>
              <w:t>В проекте инвестиционной программы в характеристиках объекта необходимо скорректировать указанную протяженность заходов ВЛ 110 кВ на вновь сооружаемую ПС 110</w:t>
            </w:r>
            <w:r w:rsidRPr="004F65E0">
              <w:rPr>
                <w:sz w:val="24"/>
                <w:lang w:val="en-US"/>
              </w:rPr>
              <w:t> </w:t>
            </w:r>
            <w:r w:rsidRPr="004F65E0">
              <w:rPr>
                <w:sz w:val="24"/>
              </w:rPr>
              <w:t>кВ Аэропорт с 13 км на 8 км в соответствии с изменениями в технические условия на технологическое присоединение объектов электросетевого хозяйства в г. Михайловске Ставропольского края ГУП СК «</w:t>
            </w:r>
            <w:proofErr w:type="spellStart"/>
            <w:r w:rsidRPr="004F65E0">
              <w:rPr>
                <w:sz w:val="24"/>
              </w:rPr>
              <w:t>Ставрополькоммунэлектро</w:t>
            </w:r>
            <w:proofErr w:type="spellEnd"/>
            <w:r w:rsidRPr="004F65E0">
              <w:rPr>
                <w:sz w:val="24"/>
              </w:rPr>
              <w:t xml:space="preserve">» к электрическим </w:t>
            </w:r>
            <w:r w:rsidRPr="004F65E0">
              <w:rPr>
                <w:sz w:val="24"/>
              </w:rPr>
              <w:lastRenderedPageBreak/>
              <w:t>сетям ПАО «МРСК Северного Кавказа» от 31.03.2017 с изменениями от 15.03.2018 (договор ТП №2170-2017 от 27.04.2017), а также утвержденным техническим заданием на проектирование по объекту «Расширение ПС 35/10 кВ Аэропорт с переводом ПС на напряжение 110 кВ с установкой 2-х трансформаторов по 25 МВА и устройством заходов ВЛ 110 кВ протяженностью 8 км в г. Михайловске, Шпаковского района».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194DF" w14:textId="77777777" w:rsidR="004F65E0" w:rsidRPr="004F65E0" w:rsidRDefault="004F65E0" w:rsidP="004F65E0">
            <w:pPr>
              <w:jc w:val="both"/>
              <w:rPr>
                <w:sz w:val="24"/>
              </w:rPr>
            </w:pPr>
            <w:r w:rsidRPr="004F65E0">
              <w:rPr>
                <w:sz w:val="24"/>
              </w:rPr>
              <w:lastRenderedPageBreak/>
              <w:t>Риски для энергосистемы отсутствуют.</w:t>
            </w:r>
          </w:p>
          <w:p w14:paraId="00391644" w14:textId="471D2A70" w:rsidR="004F65E0" w:rsidRPr="004F65E0" w:rsidRDefault="004F65E0" w:rsidP="004F65E0">
            <w:pPr>
              <w:jc w:val="both"/>
              <w:rPr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EDB8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7C79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DA8A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BCE4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7216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881D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</w:tr>
      <w:tr w:rsidR="004F65E0" w:rsidRPr="007953B0" w14:paraId="26DA8765" w14:textId="77777777" w:rsidTr="00D4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22161" w14:textId="77777777" w:rsidR="004F65E0" w:rsidRPr="007953B0" w:rsidRDefault="004F65E0" w:rsidP="004F65E0">
            <w:pPr>
              <w:numPr>
                <w:ilvl w:val="0"/>
                <w:numId w:val="12"/>
              </w:numPr>
              <w:suppressAutoHyphens/>
              <w:contextualSpacing/>
              <w:jc w:val="center"/>
              <w:rPr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2DE1" w14:textId="77777777" w:rsidR="004F65E0" w:rsidRDefault="004F65E0" w:rsidP="004F65E0">
            <w:pPr>
              <w:suppressAutoHyphens/>
              <w:jc w:val="both"/>
              <w:rPr>
                <w:iCs/>
                <w:sz w:val="24"/>
              </w:rPr>
            </w:pPr>
            <w:r w:rsidRPr="004F65E0">
              <w:rPr>
                <w:iCs/>
                <w:sz w:val="24"/>
              </w:rPr>
              <w:t>Проектирование расширения ПС 35/10 кВ «Ясная Поляна-1» с переводом на напряжение 110/35/10 кВ с установкой 2-х трансформаторов по 25 МВА и устройством заходов ВЛ-110 кВ протяженностью 0,4 км.</w:t>
            </w:r>
          </w:p>
          <w:p w14:paraId="6387C796" w14:textId="77777777" w:rsidR="00E72427" w:rsidRPr="004F65E0" w:rsidRDefault="0095722C" w:rsidP="004F65E0">
            <w:pPr>
              <w:suppressAutoHyphens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</w:t>
            </w:r>
            <w:proofErr w:type="spellStart"/>
            <w:r w:rsidRPr="0095722C">
              <w:rPr>
                <w:color w:val="000000"/>
                <w:sz w:val="24"/>
              </w:rPr>
              <w:t>I_stf00094</w:t>
            </w:r>
            <w:proofErr w:type="spellEnd"/>
            <w:r>
              <w:rPr>
                <w:color w:val="000000"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A955" w14:textId="68E38132" w:rsidR="004F65E0" w:rsidRPr="004F65E0" w:rsidRDefault="00E3670A" w:rsidP="004F65E0">
            <w:pPr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1054" w14:textId="37CCF08E" w:rsidR="004F65E0" w:rsidRPr="004F65E0" w:rsidRDefault="00BC03C4" w:rsidP="004F65E0">
            <w:pPr>
              <w:suppressAutoHyphens/>
              <w:jc w:val="both"/>
              <w:rPr>
                <w:sz w:val="24"/>
              </w:rPr>
            </w:pPr>
            <w:r w:rsidRPr="004F65E0">
              <w:rPr>
                <w:sz w:val="24"/>
              </w:rPr>
              <w:t>В проекте инвестиционной программы необходимо скорректировать указанные в характеристиках объекта</w:t>
            </w:r>
            <w:r w:rsidRPr="004F65E0">
              <w:rPr>
                <w:b/>
                <w:sz w:val="24"/>
              </w:rPr>
              <w:t xml:space="preserve"> </w:t>
            </w:r>
            <w:r w:rsidRPr="004F65E0">
              <w:rPr>
                <w:sz w:val="24"/>
              </w:rPr>
              <w:t>«0 МВА, 1,88 км» (с указанием факта исполнения в 2015 году) на параметры, указанные в наименовании мероприятия, а именно: «</w:t>
            </w:r>
            <w:proofErr w:type="spellStart"/>
            <w:r w:rsidRPr="004F65E0">
              <w:rPr>
                <w:sz w:val="24"/>
              </w:rPr>
              <w:t>2х</w:t>
            </w:r>
            <w:r w:rsidRPr="004F65E0">
              <w:rPr>
                <w:iCs/>
                <w:sz w:val="24"/>
              </w:rPr>
              <w:t>25</w:t>
            </w:r>
            <w:proofErr w:type="spellEnd"/>
            <w:r w:rsidRPr="004F65E0">
              <w:rPr>
                <w:iCs/>
                <w:sz w:val="24"/>
              </w:rPr>
              <w:t xml:space="preserve"> МВА, заходы ВЛ 110 кВ протяженностью 0,4 км</w:t>
            </w:r>
            <w:r w:rsidRPr="004F65E0">
              <w:rPr>
                <w:sz w:val="24"/>
              </w:rPr>
              <w:t>».</w:t>
            </w:r>
          </w:p>
        </w:tc>
        <w:tc>
          <w:tcPr>
            <w:tcW w:w="3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1019" w14:textId="6AA2F4B1" w:rsidR="004F65E0" w:rsidRPr="004F65E0" w:rsidRDefault="004F65E0" w:rsidP="004F65E0">
            <w:pPr>
              <w:jc w:val="both"/>
              <w:rPr>
                <w:sz w:val="24"/>
              </w:rPr>
            </w:pPr>
            <w:r w:rsidRPr="004F65E0">
              <w:rPr>
                <w:sz w:val="24"/>
              </w:rPr>
              <w:t>Риски для энергосистемы отсутствуют</w:t>
            </w:r>
            <w:r w:rsidR="009A7B10">
              <w:rPr>
                <w:sz w:val="24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8804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E1BC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D2CD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2022-2024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AC5D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0D81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DDA9" w14:textId="77777777" w:rsidR="004F65E0" w:rsidRPr="004F65E0" w:rsidRDefault="004F65E0" w:rsidP="004F65E0">
            <w:pPr>
              <w:suppressAutoHyphens/>
              <w:jc w:val="center"/>
              <w:rPr>
                <w:sz w:val="24"/>
              </w:rPr>
            </w:pPr>
            <w:r w:rsidRPr="004F65E0">
              <w:rPr>
                <w:sz w:val="24"/>
              </w:rPr>
              <w:t>-</w:t>
            </w:r>
          </w:p>
        </w:tc>
      </w:tr>
      <w:tr w:rsidR="004C72AD" w:rsidRPr="004C72AD" w14:paraId="286666F2" w14:textId="77777777" w:rsidTr="00D4461D">
        <w:tc>
          <w:tcPr>
            <w:tcW w:w="222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8EFDB" w14:textId="77777777" w:rsidR="004C72AD" w:rsidRPr="007953B0" w:rsidRDefault="004C72AD" w:rsidP="004F65E0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Энергосистема Карачаево-Черкесской Республики</w:t>
            </w:r>
            <w:r w:rsidR="009358E5">
              <w:rPr>
                <w:rStyle w:val="aff0"/>
                <w:sz w:val="24"/>
              </w:rPr>
              <w:endnoteReference w:id="5"/>
            </w:r>
          </w:p>
        </w:tc>
      </w:tr>
      <w:tr w:rsidR="004C72AD" w:rsidRPr="007953B0" w14:paraId="0EFB55AB" w14:textId="77777777" w:rsidTr="00D4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82934" w14:textId="77777777" w:rsidR="004C72AD" w:rsidRPr="007953B0" w:rsidRDefault="004C72AD" w:rsidP="004C72AD">
            <w:pPr>
              <w:numPr>
                <w:ilvl w:val="0"/>
                <w:numId w:val="12"/>
              </w:numPr>
              <w:suppressAutoHyphens/>
              <w:contextualSpacing/>
              <w:jc w:val="center"/>
              <w:rPr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A12F" w14:textId="77777777" w:rsidR="004C72AD" w:rsidRDefault="004C72AD" w:rsidP="004C72AD">
            <w:pPr>
              <w:suppressAutoHyphens/>
              <w:jc w:val="both"/>
              <w:rPr>
                <w:color w:val="000000"/>
                <w:sz w:val="24"/>
              </w:rPr>
            </w:pPr>
            <w:r w:rsidRPr="004C72AD">
              <w:rPr>
                <w:iCs/>
                <w:sz w:val="24"/>
              </w:rPr>
              <w:t xml:space="preserve">Проектирование строительства двух ВЛ 6 кВ от ПС Головная, </w:t>
            </w:r>
            <w:proofErr w:type="spellStart"/>
            <w:r w:rsidRPr="004C72AD">
              <w:rPr>
                <w:iCs/>
                <w:sz w:val="24"/>
              </w:rPr>
              <w:t>протяж</w:t>
            </w:r>
            <w:proofErr w:type="spellEnd"/>
            <w:r w:rsidRPr="004C72AD">
              <w:rPr>
                <w:iCs/>
                <w:sz w:val="24"/>
              </w:rPr>
              <w:t>. 2,1 км каждая, для технологического присоединения Усть-Джегутинской МГЭС.</w:t>
            </w:r>
          </w:p>
          <w:p w14:paraId="20B15421" w14:textId="77777777" w:rsidR="00E72427" w:rsidRPr="004C72AD" w:rsidRDefault="0095722C" w:rsidP="004C72AD">
            <w:pPr>
              <w:suppressAutoHyphens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</w:t>
            </w:r>
            <w:proofErr w:type="spellStart"/>
            <w:r w:rsidRPr="0095722C">
              <w:rPr>
                <w:color w:val="000000"/>
                <w:sz w:val="24"/>
              </w:rPr>
              <w:t>I_kchf42</w:t>
            </w:r>
            <w:proofErr w:type="spellEnd"/>
            <w:r>
              <w:rPr>
                <w:color w:val="000000"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377A" w14:textId="0DEC45A2" w:rsidR="004C72AD" w:rsidRPr="004C72AD" w:rsidRDefault="00E3670A" w:rsidP="004C72AD">
            <w:pPr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2018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13B8" w14:textId="12A2E497" w:rsidR="004C72AD" w:rsidRPr="004C72AD" w:rsidRDefault="004C72AD" w:rsidP="00BC03C4">
            <w:pPr>
              <w:suppressAutoHyphens/>
              <w:jc w:val="both"/>
              <w:rPr>
                <w:sz w:val="24"/>
              </w:rPr>
            </w:pPr>
            <w:r w:rsidRPr="004C72AD">
              <w:rPr>
                <w:sz w:val="24"/>
              </w:rPr>
              <w:t xml:space="preserve">В проекте инвестиционной программы необходимо предусмотреть физический ввод </w:t>
            </w:r>
            <w:r w:rsidRPr="004C72AD">
              <w:rPr>
                <w:iCs/>
                <w:sz w:val="24"/>
              </w:rPr>
              <w:t xml:space="preserve">двух ВЛ 6 кВ от ПС 110 кВ Головная до Усть-Джегутинской МГЭС в 2018 году для технологического присоединения Усть-Джегутинской МГЭС в соответствии с утвержденными техническими условиями на технологическое присоединение энергетически установок ООО «Малые ГЭС Ставрополья и Карачаево-Черкессии» к электрическим сетям ПАО «МРСК Северного Кавказа» от 21.10.2016 с изменениями от 18.01.2017 (договор ТП от 11.09.2017 №398/2017) (в </w:t>
            </w:r>
            <w:r w:rsidRPr="004C72AD">
              <w:rPr>
                <w:sz w:val="24"/>
              </w:rPr>
              <w:t xml:space="preserve">соответствии с СиПР ЕЭС России на 2018-2024 гг. срок ввода </w:t>
            </w:r>
            <w:r w:rsidRPr="004C72AD">
              <w:rPr>
                <w:iCs/>
                <w:sz w:val="24"/>
              </w:rPr>
              <w:t>Усть-Джегутинской МГЭС - 2018 год).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4FDC" w14:textId="77777777" w:rsidR="004C72AD" w:rsidRPr="004C72AD" w:rsidRDefault="004C72AD" w:rsidP="004C72AD">
            <w:pPr>
              <w:jc w:val="both"/>
              <w:rPr>
                <w:sz w:val="24"/>
              </w:rPr>
            </w:pPr>
            <w:r w:rsidRPr="004C72AD">
              <w:rPr>
                <w:sz w:val="24"/>
              </w:rPr>
              <w:t>Невозможность выдачи мощности Усть-Джегутинской МГЭС.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98D8" w14:textId="77777777" w:rsidR="004C72AD" w:rsidRPr="004C72AD" w:rsidRDefault="004C72AD" w:rsidP="004C72AD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2018</w:t>
            </w:r>
          </w:p>
          <w:p w14:paraId="53075BDA" w14:textId="77777777" w:rsidR="004C72AD" w:rsidRPr="004C72AD" w:rsidRDefault="004C72AD" w:rsidP="004C72AD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(Усть-Джегутинская МГЭС)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9BAD" w14:textId="77777777" w:rsidR="004C72AD" w:rsidRPr="004C72AD" w:rsidRDefault="004C72AD" w:rsidP="004C72AD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2018</w:t>
            </w:r>
          </w:p>
          <w:p w14:paraId="417021C0" w14:textId="77777777" w:rsidR="004C72AD" w:rsidRPr="004C72AD" w:rsidRDefault="004C72AD" w:rsidP="004C72AD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(Усть-Джегутинская МГЭС)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9DCB" w14:textId="77777777" w:rsidR="004C72AD" w:rsidRPr="004C72AD" w:rsidRDefault="004C72AD" w:rsidP="004C72AD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2018</w:t>
            </w:r>
          </w:p>
          <w:p w14:paraId="6F711C75" w14:textId="77777777" w:rsidR="004C72AD" w:rsidRPr="004C72AD" w:rsidRDefault="004C72AD" w:rsidP="004C72AD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(Усть-Джегутинская МГЭС)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8AE" w14:textId="77777777" w:rsidR="004C72AD" w:rsidRPr="004C72AD" w:rsidRDefault="004C72AD" w:rsidP="004C72AD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2018</w:t>
            </w:r>
          </w:p>
          <w:p w14:paraId="5EB745DE" w14:textId="77777777" w:rsidR="004C72AD" w:rsidRPr="004C72AD" w:rsidRDefault="004C72AD" w:rsidP="004C72AD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(Усть-Джегутинская МГЭС)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CC0" w14:textId="77777777" w:rsidR="004C72AD" w:rsidRPr="004C72AD" w:rsidRDefault="004C72AD" w:rsidP="004C72AD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6930" w14:textId="77777777" w:rsidR="004C72AD" w:rsidRPr="004C72AD" w:rsidRDefault="004C72AD" w:rsidP="004C72AD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-</w:t>
            </w:r>
          </w:p>
        </w:tc>
      </w:tr>
      <w:tr w:rsidR="001C1E8F" w:rsidRPr="007953B0" w14:paraId="2C753615" w14:textId="77777777" w:rsidTr="00D4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090EF" w14:textId="77777777" w:rsidR="001C1E8F" w:rsidRPr="007953B0" w:rsidRDefault="001C1E8F" w:rsidP="001C1E8F">
            <w:pPr>
              <w:numPr>
                <w:ilvl w:val="0"/>
                <w:numId w:val="12"/>
              </w:numPr>
              <w:suppressAutoHyphens/>
              <w:contextualSpacing/>
              <w:jc w:val="center"/>
              <w:rPr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4B63" w14:textId="77777777" w:rsidR="001C1E8F" w:rsidRDefault="001C1E8F" w:rsidP="001C1E8F">
            <w:pPr>
              <w:suppressAutoHyphens/>
              <w:jc w:val="both"/>
              <w:rPr>
                <w:iCs/>
                <w:sz w:val="24"/>
              </w:rPr>
            </w:pPr>
            <w:r w:rsidRPr="001C1E8F">
              <w:rPr>
                <w:iCs/>
                <w:sz w:val="24"/>
              </w:rPr>
              <w:t xml:space="preserve">Проектирование реконструкции </w:t>
            </w:r>
            <w:r w:rsidRPr="001C1E8F">
              <w:rPr>
                <w:iCs/>
                <w:sz w:val="24"/>
              </w:rPr>
              <w:lastRenderedPageBreak/>
              <w:t>ПС 110/6 кВ "Головная" для технологического присоединения Усть-Джегутинской МГЭС.</w:t>
            </w:r>
          </w:p>
          <w:p w14:paraId="7C94F39E" w14:textId="4E3B6B60" w:rsidR="001C1E8F" w:rsidRPr="001C1E8F" w:rsidRDefault="001C1E8F" w:rsidP="001C1E8F">
            <w:pPr>
              <w:suppressAutoHyphens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(</w:t>
            </w:r>
            <w:proofErr w:type="spellStart"/>
            <w:r w:rsidRPr="001C1E8F">
              <w:rPr>
                <w:iCs/>
                <w:sz w:val="24"/>
              </w:rPr>
              <w:t>I_kchf43</w:t>
            </w:r>
            <w:proofErr w:type="spellEnd"/>
            <w:r>
              <w:rPr>
                <w:iCs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E995" w14:textId="48A355DD" w:rsidR="001C1E8F" w:rsidRPr="001C1E8F" w:rsidRDefault="001C1E8F" w:rsidP="001C1E8F">
            <w:pPr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FCA0" w14:textId="53291AA4" w:rsidR="001C1E8F" w:rsidRPr="001C1E8F" w:rsidRDefault="001C1E8F" w:rsidP="001C1E8F">
            <w:pPr>
              <w:suppressAutoHyphens/>
              <w:jc w:val="both"/>
              <w:rPr>
                <w:sz w:val="24"/>
              </w:rPr>
            </w:pPr>
            <w:r w:rsidRPr="001C1E8F">
              <w:rPr>
                <w:sz w:val="24"/>
              </w:rPr>
              <w:t xml:space="preserve">В проекте инвестиционной программы необходимо предусмотреть физический ввод </w:t>
            </w:r>
            <w:r w:rsidRPr="001C1E8F">
              <w:rPr>
                <w:sz w:val="24"/>
              </w:rPr>
              <w:lastRenderedPageBreak/>
              <w:t xml:space="preserve">по </w:t>
            </w:r>
            <w:r w:rsidRPr="001C1E8F">
              <w:rPr>
                <w:iCs/>
                <w:sz w:val="24"/>
              </w:rPr>
              <w:t xml:space="preserve">реконструкции ПС 110 кВ Головная в 2018 году для технологического присоединения Усть-Джегутинской МГЭС в соответствии с утвержденными техническими условиями на технологическое присоединение энергетически установок ООО «Малые ГЭС Ставрополья и Карачаево-Черкессии» к электрическим сетям ПАО «МРСК Северного Кавказа» от 21.10.2016 с изменениями от 18.01.2017  (договор ТП от 11.09.2017 №398/2017) (в </w:t>
            </w:r>
            <w:r w:rsidRPr="001C1E8F">
              <w:rPr>
                <w:sz w:val="24"/>
              </w:rPr>
              <w:t xml:space="preserve">соответствии с проектом СиПР ЕЭС России на 2018-2024 гг. срок ввода </w:t>
            </w:r>
            <w:r w:rsidRPr="001C1E8F">
              <w:rPr>
                <w:iCs/>
                <w:sz w:val="24"/>
              </w:rPr>
              <w:t>Усть-Джегутинской МГЭС - 2018 год).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7DF0" w14:textId="6AEFF871" w:rsidR="001C1E8F" w:rsidRPr="001C1E8F" w:rsidRDefault="001C1E8F" w:rsidP="001C1E8F">
            <w:pPr>
              <w:jc w:val="both"/>
              <w:rPr>
                <w:sz w:val="24"/>
              </w:rPr>
            </w:pPr>
            <w:r w:rsidRPr="001C1E8F">
              <w:rPr>
                <w:sz w:val="24"/>
              </w:rPr>
              <w:lastRenderedPageBreak/>
              <w:t>Невозможность выдачи мощности Усть-Джегутинской МГЭС.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F25A" w14:textId="77777777" w:rsidR="001C1E8F" w:rsidRPr="001C1E8F" w:rsidRDefault="001C1E8F" w:rsidP="001C1E8F">
            <w:pPr>
              <w:suppressAutoHyphens/>
              <w:jc w:val="center"/>
              <w:rPr>
                <w:sz w:val="24"/>
              </w:rPr>
            </w:pPr>
            <w:r w:rsidRPr="001C1E8F">
              <w:rPr>
                <w:sz w:val="24"/>
              </w:rPr>
              <w:t>2018</w:t>
            </w:r>
          </w:p>
          <w:p w14:paraId="720324BF" w14:textId="0BD01E5F" w:rsidR="001C1E8F" w:rsidRPr="001C1E8F" w:rsidRDefault="001C1E8F" w:rsidP="001C1E8F">
            <w:pPr>
              <w:suppressAutoHyphens/>
              <w:jc w:val="center"/>
              <w:rPr>
                <w:sz w:val="24"/>
              </w:rPr>
            </w:pPr>
            <w:r w:rsidRPr="001C1E8F">
              <w:rPr>
                <w:sz w:val="24"/>
              </w:rPr>
              <w:lastRenderedPageBreak/>
              <w:t>(Усть-Джегутинская МГЭС)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D46A" w14:textId="77777777" w:rsidR="001C1E8F" w:rsidRPr="001C1E8F" w:rsidRDefault="001C1E8F" w:rsidP="001C1E8F">
            <w:pPr>
              <w:suppressAutoHyphens/>
              <w:jc w:val="center"/>
              <w:rPr>
                <w:sz w:val="24"/>
              </w:rPr>
            </w:pPr>
            <w:r w:rsidRPr="001C1E8F">
              <w:rPr>
                <w:sz w:val="24"/>
              </w:rPr>
              <w:lastRenderedPageBreak/>
              <w:t>2018</w:t>
            </w:r>
          </w:p>
          <w:p w14:paraId="7DA594F1" w14:textId="41C6BF4C" w:rsidR="001C1E8F" w:rsidRPr="001C1E8F" w:rsidRDefault="001C1E8F" w:rsidP="001C1E8F">
            <w:pPr>
              <w:suppressAutoHyphens/>
              <w:jc w:val="center"/>
              <w:rPr>
                <w:sz w:val="24"/>
              </w:rPr>
            </w:pPr>
            <w:r w:rsidRPr="001C1E8F">
              <w:rPr>
                <w:sz w:val="24"/>
              </w:rPr>
              <w:lastRenderedPageBreak/>
              <w:t>(Усть-Джегутинская МГЭС)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A9D2" w14:textId="77777777" w:rsidR="001C1E8F" w:rsidRPr="001C1E8F" w:rsidRDefault="001C1E8F" w:rsidP="001C1E8F">
            <w:pPr>
              <w:suppressAutoHyphens/>
              <w:jc w:val="center"/>
              <w:rPr>
                <w:sz w:val="24"/>
              </w:rPr>
            </w:pPr>
            <w:r w:rsidRPr="001C1E8F">
              <w:rPr>
                <w:sz w:val="24"/>
              </w:rPr>
              <w:lastRenderedPageBreak/>
              <w:t>2018</w:t>
            </w:r>
          </w:p>
          <w:p w14:paraId="544FCE92" w14:textId="6E707D48" w:rsidR="001C1E8F" w:rsidRPr="001C1E8F" w:rsidRDefault="001C1E8F" w:rsidP="001C1E8F">
            <w:pPr>
              <w:suppressAutoHyphens/>
              <w:jc w:val="center"/>
              <w:rPr>
                <w:sz w:val="24"/>
              </w:rPr>
            </w:pPr>
            <w:r w:rsidRPr="001C1E8F">
              <w:rPr>
                <w:sz w:val="24"/>
              </w:rPr>
              <w:lastRenderedPageBreak/>
              <w:t>(Усть-Джегутинская МГЭС)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2280" w14:textId="77777777" w:rsidR="001C1E8F" w:rsidRPr="001C1E8F" w:rsidRDefault="001C1E8F" w:rsidP="001C1E8F">
            <w:pPr>
              <w:suppressAutoHyphens/>
              <w:jc w:val="center"/>
              <w:rPr>
                <w:sz w:val="24"/>
              </w:rPr>
            </w:pPr>
            <w:r w:rsidRPr="001C1E8F">
              <w:rPr>
                <w:sz w:val="24"/>
              </w:rPr>
              <w:lastRenderedPageBreak/>
              <w:t>2018</w:t>
            </w:r>
          </w:p>
          <w:p w14:paraId="14B49BF8" w14:textId="7DCF6ABA" w:rsidR="001C1E8F" w:rsidRPr="001C1E8F" w:rsidRDefault="001C1E8F" w:rsidP="001C1E8F">
            <w:pPr>
              <w:suppressAutoHyphens/>
              <w:jc w:val="center"/>
              <w:rPr>
                <w:sz w:val="24"/>
              </w:rPr>
            </w:pPr>
            <w:r w:rsidRPr="001C1E8F">
              <w:rPr>
                <w:sz w:val="24"/>
              </w:rPr>
              <w:lastRenderedPageBreak/>
              <w:t>(Усть-Джегутинская МГЭС)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4644" w14:textId="193E66DF" w:rsidR="001C1E8F" w:rsidRPr="001C1E8F" w:rsidRDefault="001C1E8F" w:rsidP="001C1E8F">
            <w:pPr>
              <w:suppressAutoHyphens/>
              <w:jc w:val="center"/>
              <w:rPr>
                <w:sz w:val="24"/>
              </w:rPr>
            </w:pPr>
            <w:r w:rsidRPr="001C1E8F">
              <w:rPr>
                <w:sz w:val="24"/>
              </w:rPr>
              <w:lastRenderedPageBreak/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A25B" w14:textId="09FD31E3" w:rsidR="001C1E8F" w:rsidRPr="001C1E8F" w:rsidRDefault="001C1E8F" w:rsidP="001C1E8F">
            <w:pPr>
              <w:suppressAutoHyphens/>
              <w:jc w:val="center"/>
              <w:rPr>
                <w:sz w:val="24"/>
              </w:rPr>
            </w:pPr>
            <w:r w:rsidRPr="001C1E8F">
              <w:rPr>
                <w:sz w:val="24"/>
              </w:rPr>
              <w:t>-</w:t>
            </w:r>
          </w:p>
        </w:tc>
      </w:tr>
      <w:tr w:rsidR="001C1E8F" w:rsidRPr="004C72AD" w14:paraId="66F106CD" w14:textId="77777777" w:rsidTr="00D4461D">
        <w:tc>
          <w:tcPr>
            <w:tcW w:w="222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24514" w14:textId="77777777" w:rsidR="001C1E8F" w:rsidRPr="007953B0" w:rsidRDefault="001C1E8F" w:rsidP="001C1E8F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Энергосистема Республики Ингушетия</w:t>
            </w:r>
            <w:r>
              <w:rPr>
                <w:rStyle w:val="aff0"/>
                <w:sz w:val="24"/>
              </w:rPr>
              <w:endnoteReference w:id="6"/>
            </w:r>
          </w:p>
        </w:tc>
      </w:tr>
      <w:tr w:rsidR="001C1E8F" w:rsidRPr="007953B0" w14:paraId="74027C8F" w14:textId="77777777" w:rsidTr="00D4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CDF3" w14:textId="77777777" w:rsidR="001C1E8F" w:rsidRPr="007953B0" w:rsidRDefault="001C1E8F" w:rsidP="001C1E8F">
            <w:pPr>
              <w:numPr>
                <w:ilvl w:val="0"/>
                <w:numId w:val="12"/>
              </w:numPr>
              <w:suppressAutoHyphens/>
              <w:contextualSpacing/>
              <w:jc w:val="center"/>
              <w:rPr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B733" w14:textId="77777777" w:rsidR="001C1E8F" w:rsidRPr="004C72AD" w:rsidRDefault="001C1E8F" w:rsidP="001C1E8F">
            <w:pPr>
              <w:suppressAutoHyphens/>
              <w:jc w:val="both"/>
              <w:rPr>
                <w:color w:val="000000"/>
                <w:sz w:val="24"/>
              </w:rPr>
            </w:pPr>
            <w:r>
              <w:rPr>
                <w:sz w:val="24"/>
              </w:rPr>
              <w:t xml:space="preserve">Строительство </w:t>
            </w:r>
            <w:r w:rsidRPr="004C72AD">
              <w:rPr>
                <w:sz w:val="24"/>
              </w:rPr>
              <w:t xml:space="preserve">ВЛ 110 кВ Грозненская ТЭС – </w:t>
            </w:r>
            <w:proofErr w:type="spellStart"/>
            <w:r w:rsidRPr="004C72AD">
              <w:rPr>
                <w:sz w:val="24"/>
              </w:rPr>
              <w:t>Плиево</w:t>
            </w:r>
            <w:proofErr w:type="spellEnd"/>
            <w:r w:rsidRPr="004C72AD">
              <w:rPr>
                <w:sz w:val="24"/>
              </w:rPr>
              <w:t xml:space="preserve">-Новая (от ПС 110/35/10 кВ </w:t>
            </w:r>
            <w:proofErr w:type="spellStart"/>
            <w:r w:rsidRPr="004C72AD">
              <w:rPr>
                <w:sz w:val="24"/>
              </w:rPr>
              <w:t>Плиево</w:t>
            </w:r>
            <w:proofErr w:type="spellEnd"/>
            <w:r w:rsidRPr="004C72AD">
              <w:rPr>
                <w:sz w:val="24"/>
              </w:rPr>
              <w:t xml:space="preserve">-Новая (Республика Ингушетия) до административной границы с Чеченской Республикой) с организацией схемы плавки гололеда и оснащением ячейки                          ВЛ 110 кВ на ПС 110 кВ </w:t>
            </w:r>
            <w:proofErr w:type="spellStart"/>
            <w:r w:rsidRPr="004C72AD">
              <w:rPr>
                <w:sz w:val="24"/>
              </w:rPr>
              <w:t>Плиево</w:t>
            </w:r>
            <w:proofErr w:type="spellEnd"/>
            <w:r w:rsidRPr="004C72AD">
              <w:rPr>
                <w:sz w:val="24"/>
              </w:rPr>
              <w:t>-Новая устройствами РЗА.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E3CA" w14:textId="77777777" w:rsidR="001C1E8F" w:rsidRPr="004C72AD" w:rsidRDefault="001C1E8F" w:rsidP="001C1E8F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  <w:lang w:val="en-US"/>
              </w:rPr>
              <w:t>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8211" w14:textId="7726302F" w:rsidR="001C1E8F" w:rsidRPr="004C72AD" w:rsidRDefault="001C1E8F" w:rsidP="001C1E8F">
            <w:pPr>
              <w:suppressAutoHyphens/>
              <w:jc w:val="both"/>
              <w:rPr>
                <w:sz w:val="24"/>
              </w:rPr>
            </w:pPr>
            <w:r w:rsidRPr="004C72AD">
              <w:rPr>
                <w:sz w:val="24"/>
              </w:rPr>
              <w:t xml:space="preserve">В проект инвестиционной программы необходимо включить мероприятие по строительству ВЛ 110 кВ Грозненская ТЭС – </w:t>
            </w:r>
            <w:proofErr w:type="spellStart"/>
            <w:r w:rsidRPr="004C72AD">
              <w:rPr>
                <w:sz w:val="24"/>
              </w:rPr>
              <w:t>Плиево</w:t>
            </w:r>
            <w:proofErr w:type="spellEnd"/>
            <w:r w:rsidRPr="004C72AD">
              <w:rPr>
                <w:sz w:val="24"/>
              </w:rPr>
              <w:t xml:space="preserve">-Новая (от ПС 110/35/10 кВ </w:t>
            </w:r>
            <w:proofErr w:type="spellStart"/>
            <w:r w:rsidRPr="004C72AD">
              <w:rPr>
                <w:sz w:val="24"/>
              </w:rPr>
              <w:t>Плиево</w:t>
            </w:r>
            <w:proofErr w:type="spellEnd"/>
            <w:r w:rsidRPr="004C72AD">
              <w:rPr>
                <w:sz w:val="24"/>
              </w:rPr>
              <w:t xml:space="preserve">-Новая (Республика Ингушетия) до административной границы с Чеченской Республикой) с организацией схемы плавки гололеда и оснащением </w:t>
            </w:r>
            <w:r>
              <w:rPr>
                <w:sz w:val="24"/>
              </w:rPr>
              <w:t xml:space="preserve">ячейки </w:t>
            </w:r>
            <w:r w:rsidRPr="004C72AD">
              <w:rPr>
                <w:sz w:val="24"/>
              </w:rPr>
              <w:t xml:space="preserve">ВЛ 110 кВ на ПС 110 кВ </w:t>
            </w:r>
            <w:proofErr w:type="spellStart"/>
            <w:r w:rsidRPr="004C72AD">
              <w:rPr>
                <w:sz w:val="24"/>
              </w:rPr>
              <w:t>Плиево</w:t>
            </w:r>
            <w:proofErr w:type="spellEnd"/>
            <w:r w:rsidRPr="004C72AD">
              <w:rPr>
                <w:sz w:val="24"/>
              </w:rPr>
              <w:t>-Новая устройствами РЗА со сроком реализации 2019</w:t>
            </w:r>
            <w:r>
              <w:rPr>
                <w:sz w:val="24"/>
              </w:rPr>
              <w:t xml:space="preserve"> </w:t>
            </w:r>
            <w:r w:rsidRPr="004C72AD">
              <w:rPr>
                <w:sz w:val="24"/>
              </w:rPr>
              <w:t>году в соответствии с внестадийной работой «Схема выдачи мощности Грозненской ТЭС. Корректировка» и утвержденными техническими условиями на технологическое присоединение энергетических установок ПАО</w:t>
            </w:r>
            <w:r>
              <w:rPr>
                <w:sz w:val="24"/>
              </w:rPr>
              <w:t> </w:t>
            </w:r>
            <w:r w:rsidRPr="004C72AD">
              <w:rPr>
                <w:sz w:val="24"/>
              </w:rPr>
              <w:t>«ОГК-2» к электрическим сетям АО</w:t>
            </w:r>
            <w:r>
              <w:rPr>
                <w:sz w:val="24"/>
              </w:rPr>
              <w:t> </w:t>
            </w:r>
            <w:r w:rsidRPr="004C72AD">
              <w:rPr>
                <w:sz w:val="24"/>
              </w:rPr>
              <w:t>«Чеченэнерго» от 19.03.2018 с изменениями от 26.04.2018 (договор ТП от 28.02.2018 №155/2018) и утвержденными техническими условиями на технологическое присоединение объектов электросетевого хозяйства АО</w:t>
            </w:r>
            <w:r>
              <w:rPr>
                <w:sz w:val="24"/>
              </w:rPr>
              <w:t> </w:t>
            </w:r>
            <w:r w:rsidRPr="004C72AD">
              <w:rPr>
                <w:sz w:val="24"/>
              </w:rPr>
              <w:t>«Чеченэнерго» к электрическим сетям ПАО «МРСК Северного Кавказа» от 19.03.2018.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9D2A" w14:textId="77777777" w:rsidR="001C1E8F" w:rsidRPr="004C72AD" w:rsidRDefault="001C1E8F" w:rsidP="001C1E8F">
            <w:pPr>
              <w:jc w:val="both"/>
              <w:rPr>
                <w:sz w:val="24"/>
              </w:rPr>
            </w:pPr>
            <w:r w:rsidRPr="004C72AD">
              <w:rPr>
                <w:sz w:val="24"/>
              </w:rPr>
              <w:t>Ограничение выдачи мощности Грозненской ТЭС.</w:t>
            </w:r>
          </w:p>
          <w:p w14:paraId="3FA2500A" w14:textId="77777777" w:rsidR="001C1E8F" w:rsidRPr="004C72AD" w:rsidRDefault="001C1E8F" w:rsidP="001C1E8F">
            <w:pPr>
              <w:jc w:val="both"/>
              <w:rPr>
                <w:sz w:val="24"/>
              </w:rPr>
            </w:pPr>
          </w:p>
          <w:p w14:paraId="50E56C2B" w14:textId="77777777" w:rsidR="001C1E8F" w:rsidRPr="004C72AD" w:rsidRDefault="001C1E8F" w:rsidP="001C1E8F">
            <w:pPr>
              <w:jc w:val="both"/>
              <w:rPr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93FA" w14:textId="77777777" w:rsidR="001C1E8F" w:rsidRPr="004C72AD" w:rsidRDefault="001C1E8F" w:rsidP="001C1E8F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95F1" w14:textId="77777777" w:rsidR="001C1E8F" w:rsidRPr="004C72AD" w:rsidRDefault="001C1E8F" w:rsidP="001C1E8F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1A44" w14:textId="77777777" w:rsidR="001C1E8F" w:rsidRPr="004C72AD" w:rsidRDefault="001C1E8F" w:rsidP="001C1E8F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62C5" w14:textId="77777777" w:rsidR="001C1E8F" w:rsidRPr="004C72AD" w:rsidRDefault="001C1E8F" w:rsidP="001C1E8F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DEA8" w14:textId="77777777" w:rsidR="001C1E8F" w:rsidRPr="004C72AD" w:rsidRDefault="001C1E8F" w:rsidP="001C1E8F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AA9E" w14:textId="77777777" w:rsidR="001C1E8F" w:rsidRPr="004C72AD" w:rsidRDefault="001C1E8F" w:rsidP="001C1E8F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-</w:t>
            </w:r>
          </w:p>
        </w:tc>
      </w:tr>
    </w:tbl>
    <w:p w14:paraId="1E71823F" w14:textId="77777777" w:rsidR="007953B0" w:rsidRPr="00E23865" w:rsidRDefault="007953B0" w:rsidP="007953B0">
      <w:pPr>
        <w:suppressAutoHyphens/>
        <w:jc w:val="both"/>
        <w:rPr>
          <w:sz w:val="22"/>
          <w:szCs w:val="20"/>
        </w:rPr>
      </w:pPr>
    </w:p>
    <w:p w14:paraId="039E6DF4" w14:textId="77777777" w:rsidR="007953B0" w:rsidRPr="007953B0" w:rsidRDefault="007953B0" w:rsidP="00E23865">
      <w:pPr>
        <w:keepNext/>
        <w:numPr>
          <w:ilvl w:val="0"/>
          <w:numId w:val="11"/>
        </w:numPr>
        <w:suppressAutoHyphens/>
        <w:contextualSpacing/>
        <w:jc w:val="both"/>
        <w:rPr>
          <w:b/>
          <w:szCs w:val="28"/>
        </w:rPr>
      </w:pPr>
      <w:r w:rsidRPr="007953B0">
        <w:rPr>
          <w:b/>
          <w:szCs w:val="28"/>
        </w:rPr>
        <w:lastRenderedPageBreak/>
        <w:t>Мероприятия по оборудованию систем технологического управления (вторичному электротехническому оборудованию)</w:t>
      </w:r>
    </w:p>
    <w:p w14:paraId="6FECCC8E" w14:textId="77777777" w:rsidR="007953B0" w:rsidRPr="007953B0" w:rsidRDefault="007953B0" w:rsidP="00E23865">
      <w:pPr>
        <w:keepNext/>
        <w:suppressAutoHyphens/>
        <w:jc w:val="both"/>
        <w:rPr>
          <w:szCs w:val="28"/>
        </w:rPr>
      </w:pPr>
    </w:p>
    <w:tbl>
      <w:tblPr>
        <w:tblW w:w="22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693"/>
        <w:gridCol w:w="1275"/>
        <w:gridCol w:w="5812"/>
        <w:gridCol w:w="4111"/>
        <w:gridCol w:w="3544"/>
        <w:gridCol w:w="1842"/>
        <w:gridCol w:w="2467"/>
      </w:tblGrid>
      <w:tr w:rsidR="007953B0" w:rsidRPr="007953B0" w14:paraId="79788DC4" w14:textId="77777777" w:rsidTr="009C786F">
        <w:trPr>
          <w:trHeight w:val="38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5626" w14:textId="77777777" w:rsidR="007953B0" w:rsidRPr="007953B0" w:rsidRDefault="007953B0" w:rsidP="009C786F">
            <w:pPr>
              <w:keepNext/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E5AA" w14:textId="77777777" w:rsidR="007953B0" w:rsidRPr="007953B0" w:rsidRDefault="007953B0" w:rsidP="009C786F">
            <w:pPr>
              <w:keepNext/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>Наименование инвестиционного проекта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A03E" w14:textId="77777777" w:rsidR="007953B0" w:rsidRPr="007953B0" w:rsidRDefault="007953B0" w:rsidP="009C786F">
            <w:pPr>
              <w:keepNext/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 xml:space="preserve">Год </w:t>
            </w:r>
            <w:proofErr w:type="spellStart"/>
            <w:proofErr w:type="gramStart"/>
            <w:r w:rsidRPr="007953B0">
              <w:rPr>
                <w:sz w:val="24"/>
              </w:rPr>
              <w:t>реализа-ции</w:t>
            </w:r>
            <w:proofErr w:type="spellEnd"/>
            <w:proofErr w:type="gramEnd"/>
            <w:r w:rsidRPr="007953B0">
              <w:rPr>
                <w:sz w:val="24"/>
              </w:rPr>
              <w:t xml:space="preserve"> в </w:t>
            </w:r>
            <w:proofErr w:type="spellStart"/>
            <w:r w:rsidRPr="007953B0">
              <w:rPr>
                <w:sz w:val="24"/>
              </w:rPr>
              <w:t>соответ-ствии</w:t>
            </w:r>
            <w:proofErr w:type="spellEnd"/>
            <w:r w:rsidRPr="007953B0">
              <w:rPr>
                <w:sz w:val="24"/>
              </w:rPr>
              <w:t xml:space="preserve"> с проектом ИП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6389" w14:textId="77777777" w:rsidR="007953B0" w:rsidRPr="007953B0" w:rsidRDefault="007953B0" w:rsidP="009C786F">
            <w:pPr>
              <w:keepNext/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>Предложения по доработке проекта ИП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3FA8" w14:textId="77777777" w:rsidR="007953B0" w:rsidRPr="007953B0" w:rsidRDefault="007953B0" w:rsidP="009C786F">
            <w:pPr>
              <w:keepNext/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>Возможные риски для энергосистемы</w:t>
            </w:r>
          </w:p>
        </w:tc>
        <w:tc>
          <w:tcPr>
            <w:tcW w:w="7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F569" w14:textId="77777777" w:rsidR="007953B0" w:rsidRPr="007953B0" w:rsidRDefault="007953B0" w:rsidP="009C786F">
            <w:pPr>
              <w:keepNext/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>Документы, предусматривающие мероприятия и сроки их реализации</w:t>
            </w:r>
          </w:p>
        </w:tc>
      </w:tr>
      <w:tr w:rsidR="007953B0" w:rsidRPr="007953B0" w14:paraId="7DEE1C2B" w14:textId="77777777" w:rsidTr="009C786F">
        <w:trPr>
          <w:trHeight w:val="435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8321" w14:textId="77777777" w:rsidR="007953B0" w:rsidRPr="007953B0" w:rsidRDefault="007953B0" w:rsidP="009C786F">
            <w:pPr>
              <w:rPr>
                <w:sz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4441" w14:textId="77777777" w:rsidR="007953B0" w:rsidRPr="007953B0" w:rsidRDefault="007953B0" w:rsidP="009C786F">
            <w:pPr>
              <w:rPr>
                <w:sz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6575" w14:textId="77777777" w:rsidR="007953B0" w:rsidRPr="007953B0" w:rsidRDefault="007953B0" w:rsidP="009C786F">
            <w:pPr>
              <w:rPr>
                <w:sz w:val="24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E5F1" w14:textId="77777777" w:rsidR="007953B0" w:rsidRPr="007953B0" w:rsidRDefault="007953B0" w:rsidP="009C786F">
            <w:pPr>
              <w:rPr>
                <w:sz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F703" w14:textId="77777777" w:rsidR="007953B0" w:rsidRPr="007953B0" w:rsidRDefault="007953B0" w:rsidP="009C786F">
            <w:pPr>
              <w:rPr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0B3A" w14:textId="77777777" w:rsidR="007953B0" w:rsidRPr="007953B0" w:rsidRDefault="007953B0" w:rsidP="009C786F">
            <w:pPr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>Документ-основание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8172" w14:textId="77777777" w:rsidR="007953B0" w:rsidRPr="007953B0" w:rsidRDefault="007953B0" w:rsidP="009C786F">
            <w:pPr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>ИП субъекта электроэнергетики, утвержденная в предшествующем периоде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AFEE" w14:textId="77777777" w:rsidR="007953B0" w:rsidRPr="007953B0" w:rsidRDefault="007953B0" w:rsidP="009C786F">
            <w:pPr>
              <w:suppressAutoHyphens/>
              <w:jc w:val="center"/>
              <w:rPr>
                <w:sz w:val="24"/>
              </w:rPr>
            </w:pPr>
            <w:r w:rsidRPr="007953B0">
              <w:rPr>
                <w:sz w:val="24"/>
              </w:rPr>
              <w:t>ИП иного субъекта электроэнергетики, осуществление мероприятий на объектах которого требуется в рамках координации ввода объектов</w:t>
            </w:r>
          </w:p>
        </w:tc>
      </w:tr>
      <w:tr w:rsidR="007953B0" w:rsidRPr="007953B0" w14:paraId="604C944C" w14:textId="77777777" w:rsidTr="009C786F">
        <w:tc>
          <w:tcPr>
            <w:tcW w:w="22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B8E3D" w14:textId="77777777" w:rsidR="007953B0" w:rsidRPr="007953B0" w:rsidRDefault="004C72AD" w:rsidP="009C786F">
            <w:pPr>
              <w:suppressAutoHyphens/>
              <w:jc w:val="center"/>
              <w:rPr>
                <w:sz w:val="24"/>
              </w:rPr>
            </w:pPr>
            <w:r w:rsidRPr="004C72AD">
              <w:rPr>
                <w:sz w:val="24"/>
              </w:rPr>
              <w:t>Энергосистема Республики Дагестан</w:t>
            </w:r>
          </w:p>
        </w:tc>
      </w:tr>
      <w:tr w:rsidR="00BB468A" w:rsidRPr="007953B0" w14:paraId="441B626B" w14:textId="77777777" w:rsidTr="009C78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21527" w14:textId="77777777" w:rsidR="00BB468A" w:rsidRPr="007953B0" w:rsidRDefault="00BB468A" w:rsidP="009C786F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26870" w14:textId="77777777" w:rsidR="00BB468A" w:rsidRDefault="00BB468A" w:rsidP="009C786F">
            <w:pPr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 xml:space="preserve">Техническое перевооружение ВЛ 110 кВ Чиркей ГПП - </w:t>
            </w:r>
            <w:proofErr w:type="spellStart"/>
            <w:r w:rsidRPr="00BB468A">
              <w:rPr>
                <w:sz w:val="24"/>
              </w:rPr>
              <w:t>Ирганай</w:t>
            </w:r>
            <w:proofErr w:type="spellEnd"/>
            <w:r w:rsidRPr="00BB468A">
              <w:rPr>
                <w:sz w:val="24"/>
              </w:rPr>
              <w:t xml:space="preserve"> ГПП. Оснащение основными селективными быстродействующими защитами.</w:t>
            </w:r>
          </w:p>
          <w:p w14:paraId="147D607D" w14:textId="77777777" w:rsidR="00E72427" w:rsidRPr="00BB468A" w:rsidRDefault="0095722C" w:rsidP="009C786F">
            <w:pPr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 w:rsidRPr="0095722C">
              <w:rPr>
                <w:sz w:val="24"/>
              </w:rPr>
              <w:t>I_dagf23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B600C" w14:textId="0A89B943" w:rsidR="00BB468A" w:rsidRPr="00BB468A" w:rsidRDefault="00E3670A" w:rsidP="009C786F">
            <w:pPr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06E85" w14:textId="74EA8B72" w:rsidR="00BB468A" w:rsidRPr="00BB468A" w:rsidRDefault="00BB468A" w:rsidP="009C786F">
            <w:pPr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 xml:space="preserve">В проекте инвестиционной программы необходимо указать физический ввод по мероприятию «Техническое перевооружение ВЛ 110 кВ Чиркей ГПП - </w:t>
            </w:r>
            <w:proofErr w:type="spellStart"/>
            <w:r w:rsidRPr="00BB468A">
              <w:rPr>
                <w:sz w:val="24"/>
              </w:rPr>
              <w:t>Ирганай</w:t>
            </w:r>
            <w:proofErr w:type="spellEnd"/>
            <w:r w:rsidRPr="00BB468A">
              <w:rPr>
                <w:sz w:val="24"/>
              </w:rPr>
              <w:t xml:space="preserve"> ГПП. Оснащение основными селективными быстродействующими защитами» в 2018 году в соответствии </w:t>
            </w:r>
            <w:r w:rsidR="001465A8" w:rsidRPr="001465A8">
              <w:rPr>
                <w:sz w:val="24"/>
              </w:rPr>
              <w:t xml:space="preserve">с приказом Минэнерго РФ от 28.11.2017 №1125 «Об утверждении перечня энергосистем и энергорайонов, характеризующихся режимом с высокими рисками нарушения электроснабжения в 2017-2022 годах, и перечня мероприятий по снижению рисков нарушения электроснабжения в таких энергосистемах и </w:t>
            </w:r>
            <w:proofErr w:type="spellStart"/>
            <w:r w:rsidR="001465A8" w:rsidRPr="001465A8">
              <w:rPr>
                <w:sz w:val="24"/>
              </w:rPr>
              <w:t>энергорайонах</w:t>
            </w:r>
            <w:proofErr w:type="spellEnd"/>
            <w:r w:rsidR="001465A8" w:rsidRPr="001465A8">
              <w:rPr>
                <w:sz w:val="24"/>
              </w:rPr>
              <w:t>» (далее – Приказ Минэнерго от 28.11.2017 №1125 (РВР)).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CD12" w14:textId="77777777" w:rsidR="00BB468A" w:rsidRPr="00BB468A" w:rsidRDefault="00BB468A" w:rsidP="009C786F">
            <w:pPr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 xml:space="preserve">Отсутствие ближнего резервирования устройств РЗ ВЛ 110 кВ Чиркей ГПП - </w:t>
            </w:r>
            <w:proofErr w:type="spellStart"/>
            <w:r w:rsidRPr="00BB468A">
              <w:rPr>
                <w:sz w:val="24"/>
              </w:rPr>
              <w:t>Ирганай</w:t>
            </w:r>
            <w:proofErr w:type="spellEnd"/>
            <w:r w:rsidRPr="00BB468A">
              <w:rPr>
                <w:sz w:val="24"/>
              </w:rPr>
              <w:t xml:space="preserve"> ГПП (ВЛ-110-170) в условиях отсутствия возможности обеспечить дальнее резервирование при 2-х и 3-х фазных коротких замыканиях создает угрозу повреждения объектов электросетевого хозяйства при отказе единственной защиты ЛЭП. </w:t>
            </w:r>
          </w:p>
          <w:p w14:paraId="14C3DC78" w14:textId="77777777" w:rsidR="00BB468A" w:rsidRPr="00BB468A" w:rsidRDefault="00BB468A" w:rsidP="009C786F">
            <w:pPr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 xml:space="preserve">Риски нарушения устойчивости нагрузки потребителей при коротких замыканиях на ВЛ 110 кВ Чиркей ГПП - </w:t>
            </w:r>
            <w:proofErr w:type="spellStart"/>
            <w:r w:rsidRPr="00BB468A">
              <w:rPr>
                <w:sz w:val="24"/>
              </w:rPr>
              <w:t>Ирганай</w:t>
            </w:r>
            <w:proofErr w:type="spellEnd"/>
            <w:r w:rsidRPr="00BB468A">
              <w:rPr>
                <w:sz w:val="24"/>
              </w:rPr>
              <w:t xml:space="preserve"> ГПП (ВЛ-110-170) вследствие ликвидации повреждений резервными ступенчатыми защитами с большими выдержками времени.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B286" w14:textId="77777777" w:rsidR="00BB468A" w:rsidRPr="00BB468A" w:rsidRDefault="00BB468A" w:rsidP="009C786F">
            <w:pPr>
              <w:jc w:val="both"/>
              <w:rPr>
                <w:sz w:val="24"/>
              </w:rPr>
            </w:pPr>
            <w:r w:rsidRPr="00BB468A">
              <w:rPr>
                <w:sz w:val="24"/>
              </w:rPr>
              <w:t>Приказ Минэнерго от 28.11.2017 №1125 (РВР).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68ABC" w14:textId="77777777" w:rsidR="00BB468A" w:rsidRPr="00BB468A" w:rsidRDefault="00BB468A" w:rsidP="009C786F">
            <w:pPr>
              <w:suppressAutoHyphens/>
              <w:jc w:val="center"/>
              <w:rPr>
                <w:sz w:val="24"/>
              </w:rPr>
            </w:pPr>
            <w:r w:rsidRPr="00BB468A">
              <w:rPr>
                <w:sz w:val="24"/>
              </w:rPr>
              <w:t>-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50FC9" w14:textId="77777777" w:rsidR="00BB468A" w:rsidRPr="00BB468A" w:rsidRDefault="00BB468A" w:rsidP="009C786F">
            <w:pPr>
              <w:suppressAutoHyphens/>
              <w:jc w:val="center"/>
              <w:rPr>
                <w:sz w:val="24"/>
              </w:rPr>
            </w:pPr>
            <w:r w:rsidRPr="00BB468A">
              <w:rPr>
                <w:sz w:val="24"/>
              </w:rPr>
              <w:t>Утвержденная ИП ПАО «</w:t>
            </w:r>
            <w:proofErr w:type="spellStart"/>
            <w:r w:rsidRPr="00BB468A">
              <w:rPr>
                <w:sz w:val="24"/>
              </w:rPr>
              <w:t>РусГидро</w:t>
            </w:r>
            <w:proofErr w:type="spellEnd"/>
            <w:r w:rsidRPr="00BB468A">
              <w:rPr>
                <w:sz w:val="24"/>
              </w:rPr>
              <w:t>» на 2018-2027 гг. (2018 год)</w:t>
            </w:r>
          </w:p>
        </w:tc>
      </w:tr>
      <w:tr w:rsidR="00BB468A" w:rsidRPr="007953B0" w14:paraId="4FD20879" w14:textId="77777777" w:rsidTr="009C78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B78E3" w14:textId="77777777" w:rsidR="00BB468A" w:rsidRPr="007953B0" w:rsidRDefault="00BB468A" w:rsidP="009C786F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8A63" w14:textId="77777777" w:rsidR="00BB468A" w:rsidRDefault="00BB468A" w:rsidP="009C786F">
            <w:pPr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 xml:space="preserve">Замена на ПС 110 кВ Сулак ПРМ АКАП-М ВЛ 110 кВ </w:t>
            </w:r>
            <w:proofErr w:type="spellStart"/>
            <w:r w:rsidRPr="00BB468A">
              <w:rPr>
                <w:sz w:val="24"/>
              </w:rPr>
              <w:t>Гельбахская</w:t>
            </w:r>
            <w:proofErr w:type="spellEnd"/>
            <w:r w:rsidRPr="00BB468A">
              <w:rPr>
                <w:sz w:val="24"/>
              </w:rPr>
              <w:t xml:space="preserve"> ГЭС - Сулак </w:t>
            </w:r>
            <w:r w:rsidRPr="00BB468A">
              <w:rPr>
                <w:sz w:val="24"/>
              </w:rPr>
              <w:br/>
              <w:t>(ВЛ-110-199) на современный микропроцессорный аналог.</w:t>
            </w:r>
          </w:p>
          <w:p w14:paraId="2DBEBD5A" w14:textId="77777777" w:rsidR="0095722C" w:rsidRPr="00BB468A" w:rsidRDefault="0095722C" w:rsidP="009C786F">
            <w:pPr>
              <w:suppressAutoHyphens/>
              <w:jc w:val="bot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E0D1" w14:textId="77777777" w:rsidR="00BB468A" w:rsidRPr="00BB468A" w:rsidRDefault="00BB468A" w:rsidP="009C786F">
            <w:pPr>
              <w:suppressAutoHyphens/>
              <w:jc w:val="center"/>
              <w:rPr>
                <w:sz w:val="24"/>
              </w:rPr>
            </w:pPr>
            <w:r w:rsidRPr="00BB468A">
              <w:rPr>
                <w:sz w:val="24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7178" w14:textId="77777777" w:rsidR="00BB468A" w:rsidRPr="00BB468A" w:rsidRDefault="00BB468A" w:rsidP="009C786F">
            <w:pPr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 xml:space="preserve">В проект инвестиционной программы необходимо включить мероприятия по замене на ПС 110 кВ Сулак ПРМ АКАП-М ВЛ 110 кВ </w:t>
            </w:r>
            <w:proofErr w:type="spellStart"/>
            <w:r w:rsidRPr="00BB468A">
              <w:rPr>
                <w:sz w:val="24"/>
              </w:rPr>
              <w:t>Гельбахская</w:t>
            </w:r>
            <w:proofErr w:type="spellEnd"/>
            <w:r w:rsidRPr="00BB468A">
              <w:rPr>
                <w:sz w:val="24"/>
              </w:rPr>
              <w:t xml:space="preserve"> ГЭС - Сулак </w:t>
            </w:r>
            <w:r w:rsidRPr="00BB468A">
              <w:rPr>
                <w:sz w:val="24"/>
              </w:rPr>
              <w:br/>
              <w:t>(ВЛ-110-199) на современный микропроцессорный аналог со сроком реализации в 2018 году.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8BD44" w14:textId="4E440037" w:rsidR="00BB468A" w:rsidRPr="00BB468A" w:rsidRDefault="00BB468A" w:rsidP="009C786F">
            <w:pPr>
              <w:suppressAutoHyphens/>
              <w:jc w:val="both"/>
              <w:rPr>
                <w:color w:val="222222"/>
                <w:sz w:val="24"/>
              </w:rPr>
            </w:pPr>
            <w:r w:rsidRPr="00BB468A">
              <w:rPr>
                <w:color w:val="222222"/>
                <w:sz w:val="24"/>
              </w:rPr>
              <w:t xml:space="preserve">Отсутствие резервного ВЧ-канала для передачи команд ПА </w:t>
            </w:r>
          </w:p>
          <w:p w14:paraId="1EC1CE25" w14:textId="7855A9B5" w:rsidR="00BB468A" w:rsidRPr="00BB468A" w:rsidRDefault="001B7620" w:rsidP="009C786F">
            <w:pPr>
              <w:suppressAutoHyphens/>
              <w:jc w:val="both"/>
              <w:rPr>
                <w:color w:val="222222"/>
                <w:sz w:val="24"/>
              </w:rPr>
            </w:pPr>
            <w:r>
              <w:rPr>
                <w:sz w:val="24"/>
              </w:rPr>
              <w:t>в</w:t>
            </w:r>
            <w:r w:rsidR="00BB468A" w:rsidRPr="00BB468A">
              <w:rPr>
                <w:sz w:val="24"/>
              </w:rPr>
              <w:t xml:space="preserve"> случае </w:t>
            </w:r>
            <w:r>
              <w:rPr>
                <w:sz w:val="24"/>
              </w:rPr>
              <w:t>вывода из работы (для технического обслуживания)</w:t>
            </w:r>
            <w:r w:rsidRPr="00BB468A">
              <w:rPr>
                <w:sz w:val="24"/>
              </w:rPr>
              <w:t xml:space="preserve"> </w:t>
            </w:r>
            <w:r w:rsidR="00BB468A" w:rsidRPr="00BB468A">
              <w:rPr>
                <w:sz w:val="24"/>
              </w:rPr>
              <w:t xml:space="preserve">основного канала передачи команд ПА </w:t>
            </w:r>
            <w:r>
              <w:rPr>
                <w:sz w:val="24"/>
              </w:rPr>
              <w:t xml:space="preserve">приводит к </w:t>
            </w:r>
            <w:r w:rsidRPr="00BB468A">
              <w:rPr>
                <w:sz w:val="24"/>
              </w:rPr>
              <w:t>сниж</w:t>
            </w:r>
            <w:r>
              <w:rPr>
                <w:sz w:val="24"/>
              </w:rPr>
              <w:t>ению</w:t>
            </w:r>
            <w:r w:rsidRPr="00BB468A">
              <w:rPr>
                <w:sz w:val="24"/>
              </w:rPr>
              <w:t xml:space="preserve"> </w:t>
            </w:r>
            <w:r w:rsidR="00BB468A" w:rsidRPr="00BB468A">
              <w:rPr>
                <w:sz w:val="24"/>
              </w:rPr>
              <w:t>объем</w:t>
            </w:r>
            <w:r>
              <w:rPr>
                <w:sz w:val="24"/>
              </w:rPr>
              <w:t>а</w:t>
            </w:r>
            <w:r w:rsidR="00BB468A" w:rsidRPr="00BB468A">
              <w:rPr>
                <w:sz w:val="24"/>
              </w:rPr>
              <w:t xml:space="preserve"> УВ в ПА на величину до 270 МВт (потеря ОН </w:t>
            </w:r>
            <w:proofErr w:type="spellStart"/>
            <w:r w:rsidR="00BB468A" w:rsidRPr="00BB468A">
              <w:rPr>
                <w:sz w:val="24"/>
              </w:rPr>
              <w:t>НурЭ</w:t>
            </w:r>
            <w:proofErr w:type="spellEnd"/>
            <w:r w:rsidR="00BB468A" w:rsidRPr="00BB468A">
              <w:rPr>
                <w:sz w:val="24"/>
              </w:rPr>
              <w:t xml:space="preserve"> в ДЭ), и, как следствие, </w:t>
            </w:r>
            <w:r>
              <w:rPr>
                <w:sz w:val="24"/>
              </w:rPr>
              <w:t xml:space="preserve">к </w:t>
            </w:r>
            <w:r w:rsidRPr="00BB468A">
              <w:rPr>
                <w:sz w:val="24"/>
              </w:rPr>
              <w:t>сниж</w:t>
            </w:r>
            <w:r>
              <w:rPr>
                <w:sz w:val="24"/>
              </w:rPr>
              <w:t>ению</w:t>
            </w:r>
            <w:r w:rsidRPr="00BB468A">
              <w:rPr>
                <w:sz w:val="24"/>
              </w:rPr>
              <w:t xml:space="preserve"> </w:t>
            </w:r>
            <w:r w:rsidR="00BB468A" w:rsidRPr="00BB468A">
              <w:rPr>
                <w:sz w:val="24"/>
              </w:rPr>
              <w:t>МДП с ПА на величину до 270 МВт в шести контролируемых сечениях ОЭС Юга.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E1F43" w14:textId="77777777" w:rsidR="00BB468A" w:rsidRPr="00BB468A" w:rsidRDefault="00BB468A" w:rsidP="009C786F">
            <w:pPr>
              <w:pStyle w:val="ac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</w:rPr>
            </w:pPr>
            <w:r w:rsidRPr="00BB468A">
              <w:rPr>
                <w:sz w:val="24"/>
              </w:rPr>
              <w:t>Акт №</w:t>
            </w:r>
            <w:proofErr w:type="spellStart"/>
            <w:r w:rsidRPr="00BB468A">
              <w:rPr>
                <w:sz w:val="24"/>
              </w:rPr>
              <w:t>А32</w:t>
            </w:r>
            <w:proofErr w:type="spellEnd"/>
            <w:r w:rsidRPr="00BB468A">
              <w:rPr>
                <w:sz w:val="24"/>
              </w:rPr>
              <w:t>/10/19/17/048 расследования причин аварии, произошедшей 16.10.2017.</w:t>
            </w:r>
          </w:p>
          <w:p w14:paraId="14D1FB33" w14:textId="77777777" w:rsidR="00BB468A" w:rsidRPr="00BB468A" w:rsidRDefault="00BB468A" w:rsidP="009C786F">
            <w:pPr>
              <w:pStyle w:val="ac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</w:rPr>
            </w:pPr>
            <w:r w:rsidRPr="00BB468A">
              <w:rPr>
                <w:sz w:val="24"/>
              </w:rPr>
              <w:t>Письмо АО «Дагестанская сетевая компания» от 07.12.2017 №11/3849.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8D4C" w14:textId="77777777" w:rsidR="00BB468A" w:rsidRPr="00BB468A" w:rsidRDefault="00BB468A" w:rsidP="009C786F">
            <w:pPr>
              <w:suppressAutoHyphens/>
              <w:jc w:val="center"/>
              <w:rPr>
                <w:sz w:val="24"/>
              </w:rPr>
            </w:pPr>
            <w:r w:rsidRPr="00BB468A">
              <w:rPr>
                <w:sz w:val="24"/>
              </w:rPr>
              <w:t>-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F782D" w14:textId="77777777" w:rsidR="00BB468A" w:rsidRPr="00BB468A" w:rsidRDefault="00BB468A" w:rsidP="009C786F">
            <w:pPr>
              <w:suppressAutoHyphens/>
              <w:jc w:val="center"/>
              <w:rPr>
                <w:sz w:val="24"/>
              </w:rPr>
            </w:pPr>
            <w:r w:rsidRPr="00BB468A">
              <w:rPr>
                <w:sz w:val="24"/>
              </w:rPr>
              <w:t>-</w:t>
            </w:r>
          </w:p>
        </w:tc>
      </w:tr>
      <w:tr w:rsidR="00BB468A" w:rsidRPr="007953B0" w14:paraId="61C85944" w14:textId="77777777" w:rsidTr="009C78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BF7A7" w14:textId="77777777" w:rsidR="00BB468A" w:rsidRPr="007953B0" w:rsidRDefault="00BB468A" w:rsidP="009C786F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89883" w14:textId="77777777" w:rsidR="00BB468A" w:rsidRPr="00BB468A" w:rsidRDefault="00BB468A" w:rsidP="009C786F">
            <w:pPr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 xml:space="preserve">Установка на </w:t>
            </w:r>
            <w:r w:rsidRPr="00BB468A">
              <w:rPr>
                <w:sz w:val="24"/>
              </w:rPr>
              <w:br/>
              <w:t xml:space="preserve">ПС 110 кВ </w:t>
            </w:r>
            <w:proofErr w:type="spellStart"/>
            <w:r w:rsidRPr="00BB468A">
              <w:rPr>
                <w:sz w:val="24"/>
              </w:rPr>
              <w:t>Изберг</w:t>
            </w:r>
            <w:proofErr w:type="spellEnd"/>
            <w:r w:rsidRPr="00BB468A">
              <w:rPr>
                <w:sz w:val="24"/>
              </w:rPr>
              <w:t>-Северная автономного устройства регистрации аварийных событий (РАС).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A112" w14:textId="77777777" w:rsidR="00BB468A" w:rsidRPr="00BB468A" w:rsidRDefault="00BB468A" w:rsidP="009C786F">
            <w:pPr>
              <w:suppressAutoHyphens/>
              <w:jc w:val="center"/>
              <w:rPr>
                <w:sz w:val="24"/>
              </w:rPr>
            </w:pPr>
            <w:r w:rsidRPr="00BB468A">
              <w:rPr>
                <w:sz w:val="24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31451" w14:textId="77777777" w:rsidR="00BB468A" w:rsidRPr="00BB468A" w:rsidRDefault="00BB468A" w:rsidP="009C786F">
            <w:pPr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>В проект инвестиционной программы необходимо включить мероприятие по установке на ПС 110 кВ </w:t>
            </w:r>
            <w:proofErr w:type="spellStart"/>
            <w:r w:rsidRPr="00BB468A">
              <w:rPr>
                <w:sz w:val="24"/>
              </w:rPr>
              <w:t>Изберг</w:t>
            </w:r>
            <w:proofErr w:type="spellEnd"/>
            <w:r w:rsidRPr="00BB468A">
              <w:rPr>
                <w:sz w:val="24"/>
              </w:rPr>
              <w:t>-Северная автономного устройства регистрации аварийных событий (РАС) со сроком реализации в 2018 году.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4D08" w14:textId="77777777" w:rsidR="00BB468A" w:rsidRPr="00BB468A" w:rsidRDefault="00BB468A" w:rsidP="009C786F">
            <w:pPr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и увеличению количества невыясненных и возможных повторных неправильных случаев работы устройств РЗА.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AEB12" w14:textId="7BB75851" w:rsidR="00BB468A" w:rsidRPr="00BB468A" w:rsidRDefault="00BB468A" w:rsidP="009C786F">
            <w:pPr>
              <w:pStyle w:val="ac"/>
              <w:tabs>
                <w:tab w:val="left" w:pos="508"/>
              </w:tabs>
              <w:suppressAutoHyphens/>
              <w:ind w:left="0"/>
              <w:jc w:val="both"/>
              <w:rPr>
                <w:sz w:val="24"/>
              </w:rPr>
            </w:pPr>
            <w:r w:rsidRPr="00BB468A">
              <w:rPr>
                <w:sz w:val="24"/>
              </w:rPr>
              <w:t>Акт №1 расследования причин аварии, произошедшей 06.01.2017.</w:t>
            </w:r>
          </w:p>
          <w:p w14:paraId="2498F01A" w14:textId="3A67F24B" w:rsidR="00BB468A" w:rsidRPr="00BB468A" w:rsidRDefault="00BB468A" w:rsidP="009C786F">
            <w:pPr>
              <w:pStyle w:val="ac"/>
              <w:suppressAutoHyphens/>
              <w:ind w:left="0"/>
              <w:jc w:val="both"/>
              <w:rPr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FD1C4" w14:textId="77777777" w:rsidR="00BB468A" w:rsidRPr="00BB468A" w:rsidRDefault="00BB468A" w:rsidP="009C786F">
            <w:pPr>
              <w:suppressAutoHyphens/>
              <w:jc w:val="center"/>
              <w:rPr>
                <w:sz w:val="24"/>
              </w:rPr>
            </w:pPr>
            <w:r w:rsidRPr="00BB468A">
              <w:rPr>
                <w:sz w:val="24"/>
              </w:rPr>
              <w:t>-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F0826" w14:textId="77777777" w:rsidR="00BB468A" w:rsidRPr="00BB468A" w:rsidRDefault="00BB468A" w:rsidP="009C786F">
            <w:pPr>
              <w:suppressAutoHyphens/>
              <w:jc w:val="center"/>
              <w:rPr>
                <w:sz w:val="24"/>
              </w:rPr>
            </w:pPr>
            <w:r w:rsidRPr="00BB468A">
              <w:rPr>
                <w:sz w:val="24"/>
              </w:rPr>
              <w:t>-</w:t>
            </w:r>
          </w:p>
        </w:tc>
      </w:tr>
      <w:tr w:rsidR="001C1E8F" w:rsidRPr="007953B0" w14:paraId="75D43073" w14:textId="77777777" w:rsidTr="009C78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58022" w14:textId="77777777" w:rsidR="001C1E8F" w:rsidRPr="007953B0" w:rsidRDefault="001C1E8F" w:rsidP="009C786F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90E8" w14:textId="77777777" w:rsidR="001C1E8F" w:rsidRDefault="001C1E8F" w:rsidP="009C786F">
            <w:pPr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 xml:space="preserve">Модернизация системы сбора и передачи информации филиала «Дагэнерго» на ПС 110 кВ Тарумовка, </w:t>
            </w:r>
            <w:proofErr w:type="spellStart"/>
            <w:r w:rsidRPr="00BB468A">
              <w:rPr>
                <w:sz w:val="24"/>
              </w:rPr>
              <w:lastRenderedPageBreak/>
              <w:t>Изберг</w:t>
            </w:r>
            <w:proofErr w:type="spellEnd"/>
            <w:r w:rsidRPr="00BB468A">
              <w:rPr>
                <w:sz w:val="24"/>
              </w:rPr>
              <w:t>-Северная, Кочубей.</w:t>
            </w:r>
          </w:p>
          <w:p w14:paraId="5D811E73" w14:textId="77777777" w:rsidR="001C1E8F" w:rsidRPr="00BB468A" w:rsidRDefault="001C1E8F" w:rsidP="009C786F">
            <w:pPr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 w:rsidRPr="0095722C">
              <w:rPr>
                <w:sz w:val="24"/>
              </w:rPr>
              <w:t>F_prj_109106_49210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9F985" w14:textId="77777777" w:rsidR="001C1E8F" w:rsidRPr="00BB468A" w:rsidRDefault="001C1E8F" w:rsidP="009C786F">
            <w:pPr>
              <w:suppressAutoHyphens/>
              <w:jc w:val="center"/>
              <w:rPr>
                <w:sz w:val="24"/>
              </w:rPr>
            </w:pPr>
            <w:r w:rsidRPr="00BB468A">
              <w:rPr>
                <w:sz w:val="24"/>
              </w:rPr>
              <w:lastRenderedPageBreak/>
              <w:t>2019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631B2" w14:textId="7039990F" w:rsidR="001C1E8F" w:rsidRPr="00BB468A" w:rsidRDefault="001C1E8F" w:rsidP="009C786F">
            <w:pPr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 xml:space="preserve">В проекте инвестиционной программы необходимо изменить срок реализации мероприятия </w:t>
            </w:r>
            <w:r w:rsidR="001C7F07" w:rsidRPr="00BB468A">
              <w:rPr>
                <w:sz w:val="24"/>
              </w:rPr>
              <w:t xml:space="preserve">по </w:t>
            </w:r>
            <w:r w:rsidR="001C7F07">
              <w:rPr>
                <w:sz w:val="24"/>
              </w:rPr>
              <w:t xml:space="preserve">организации основного и резервного цифровых каналов связи передачи телеметрической </w:t>
            </w:r>
            <w:r w:rsidR="001C7F07" w:rsidRPr="00D4461D">
              <w:rPr>
                <w:sz w:val="24"/>
              </w:rPr>
              <w:t xml:space="preserve">информации </w:t>
            </w:r>
            <w:r w:rsidR="001C7F07">
              <w:rPr>
                <w:sz w:val="24"/>
              </w:rPr>
              <w:t>с</w:t>
            </w:r>
            <w:r w:rsidRPr="00BB468A">
              <w:rPr>
                <w:sz w:val="24"/>
              </w:rPr>
              <w:t xml:space="preserve"> ПС 110 кВ </w:t>
            </w:r>
            <w:proofErr w:type="spellStart"/>
            <w:r w:rsidRPr="00BB468A">
              <w:rPr>
                <w:sz w:val="24"/>
              </w:rPr>
              <w:lastRenderedPageBreak/>
              <w:t>Изберг</w:t>
            </w:r>
            <w:proofErr w:type="spellEnd"/>
            <w:r w:rsidRPr="00BB468A">
              <w:rPr>
                <w:sz w:val="24"/>
              </w:rPr>
              <w:t>-Северная</w:t>
            </w:r>
            <w:r w:rsidR="001C7F07">
              <w:rPr>
                <w:sz w:val="24"/>
              </w:rPr>
              <w:t xml:space="preserve"> в Филиал АО «СО ЕЭС» Дагестанское РДУ</w:t>
            </w:r>
            <w:r w:rsidRPr="00BB468A">
              <w:rPr>
                <w:sz w:val="24"/>
              </w:rPr>
              <w:t xml:space="preserve"> с 2019 года на 2018 год.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D002" w14:textId="059D8012" w:rsidR="001C1E8F" w:rsidRPr="001C1E8F" w:rsidRDefault="001C1E8F" w:rsidP="009C786F">
            <w:pPr>
              <w:suppressAutoHyphens/>
              <w:jc w:val="both"/>
              <w:rPr>
                <w:sz w:val="24"/>
              </w:rPr>
            </w:pPr>
            <w:r w:rsidRPr="001C1E8F">
              <w:rPr>
                <w:sz w:val="24"/>
              </w:rPr>
              <w:lastRenderedPageBreak/>
              <w:t xml:space="preserve">Отсутствие телеметрической информации в необходимом объеме приводит к ухудшению наблюдаемости, качества планирования и управления </w:t>
            </w:r>
            <w:r w:rsidRPr="001C1E8F">
              <w:rPr>
                <w:sz w:val="24"/>
              </w:rPr>
              <w:lastRenderedPageBreak/>
              <w:t>электроэнергетическим режимом энергосистемы.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69CE7" w14:textId="743C4C69" w:rsidR="001C1E8F" w:rsidRPr="00BB468A" w:rsidRDefault="001C1E8F" w:rsidP="009C786F">
            <w:pPr>
              <w:pStyle w:val="ac"/>
              <w:tabs>
                <w:tab w:val="left" w:pos="0"/>
              </w:tabs>
              <w:suppressAutoHyphens/>
              <w:ind w:left="0"/>
              <w:jc w:val="both"/>
              <w:rPr>
                <w:sz w:val="24"/>
              </w:rPr>
            </w:pPr>
            <w:r w:rsidRPr="00BB468A">
              <w:rPr>
                <w:sz w:val="24"/>
              </w:rPr>
              <w:lastRenderedPageBreak/>
              <w:t>Акт №1 расследования причин аварии, произошедшей 06.01.2017.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DF659" w14:textId="77777777" w:rsidR="001C1E8F" w:rsidRPr="00BB468A" w:rsidRDefault="001C1E8F" w:rsidP="009C786F">
            <w:pPr>
              <w:suppressAutoHyphens/>
              <w:jc w:val="center"/>
              <w:rPr>
                <w:sz w:val="24"/>
              </w:rPr>
            </w:pPr>
            <w:r w:rsidRPr="00BB468A">
              <w:rPr>
                <w:sz w:val="24"/>
              </w:rPr>
              <w:t>2019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0A984" w14:textId="77777777" w:rsidR="001C1E8F" w:rsidRPr="00BB468A" w:rsidRDefault="001C1E8F" w:rsidP="009C786F">
            <w:pPr>
              <w:suppressAutoHyphens/>
              <w:jc w:val="center"/>
              <w:rPr>
                <w:sz w:val="24"/>
              </w:rPr>
            </w:pPr>
            <w:r w:rsidRPr="00BB468A">
              <w:rPr>
                <w:i/>
                <w:sz w:val="24"/>
              </w:rPr>
              <w:t>-</w:t>
            </w:r>
          </w:p>
        </w:tc>
      </w:tr>
      <w:tr w:rsidR="00BB468A" w:rsidRPr="007953B0" w14:paraId="612BEBB8" w14:textId="77777777" w:rsidTr="009C78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C4F1" w14:textId="77777777" w:rsidR="00BB468A" w:rsidRPr="007953B0" w:rsidRDefault="00BB468A" w:rsidP="009C786F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F0ED8" w14:textId="77777777" w:rsidR="00BB468A" w:rsidRPr="00BB468A" w:rsidRDefault="00BB468A" w:rsidP="009C786F">
            <w:pPr>
              <w:tabs>
                <w:tab w:val="left" w:pos="369"/>
              </w:tabs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 xml:space="preserve">Реализация мероприятий по организации прямых каналов телефонной связи АО «Дагестанская сетевая компания» с дежурной сменой </w:t>
            </w:r>
            <w:proofErr w:type="spellStart"/>
            <w:r w:rsidRPr="00BB468A">
              <w:rPr>
                <w:sz w:val="24"/>
              </w:rPr>
              <w:t>энергообъектов</w:t>
            </w:r>
            <w:proofErr w:type="spellEnd"/>
            <w:r w:rsidRPr="00BB468A">
              <w:rPr>
                <w:sz w:val="24"/>
              </w:rPr>
              <w:t>:</w:t>
            </w:r>
          </w:p>
          <w:p w14:paraId="76893E46" w14:textId="77777777" w:rsidR="00BB468A" w:rsidRPr="00BB468A" w:rsidRDefault="00BB468A" w:rsidP="009C786F">
            <w:pPr>
              <w:pStyle w:val="ac"/>
              <w:numPr>
                <w:ilvl w:val="0"/>
                <w:numId w:val="19"/>
              </w:numPr>
              <w:tabs>
                <w:tab w:val="left" w:pos="0"/>
              </w:tabs>
              <w:suppressAutoHyphens/>
              <w:ind w:left="0" w:firstLine="0"/>
              <w:jc w:val="both"/>
              <w:rPr>
                <w:sz w:val="24"/>
              </w:rPr>
            </w:pPr>
            <w:r w:rsidRPr="00BB468A">
              <w:rPr>
                <w:sz w:val="24"/>
              </w:rPr>
              <w:t xml:space="preserve">ЭЧ-6 ОАО «РЖД»; </w:t>
            </w:r>
          </w:p>
          <w:p w14:paraId="0A26F10E" w14:textId="77777777" w:rsidR="00BB468A" w:rsidRPr="00BB468A" w:rsidRDefault="00BB468A" w:rsidP="009C786F">
            <w:pPr>
              <w:pStyle w:val="ac"/>
              <w:numPr>
                <w:ilvl w:val="0"/>
                <w:numId w:val="19"/>
              </w:numPr>
              <w:tabs>
                <w:tab w:val="left" w:pos="0"/>
              </w:tabs>
              <w:suppressAutoHyphens/>
              <w:ind w:left="0" w:firstLine="0"/>
              <w:jc w:val="both"/>
              <w:rPr>
                <w:sz w:val="24"/>
              </w:rPr>
            </w:pPr>
            <w:r w:rsidRPr="00BB468A">
              <w:rPr>
                <w:sz w:val="24"/>
              </w:rPr>
              <w:t>ПС 330 кВ Артем, ПС 330 кВ Дербент;</w:t>
            </w:r>
          </w:p>
          <w:p w14:paraId="12FA4FAD" w14:textId="77777777" w:rsidR="00BB468A" w:rsidRPr="00BB468A" w:rsidRDefault="00BB468A" w:rsidP="009C786F">
            <w:pPr>
              <w:pStyle w:val="ac"/>
              <w:numPr>
                <w:ilvl w:val="0"/>
                <w:numId w:val="19"/>
              </w:numPr>
              <w:tabs>
                <w:tab w:val="left" w:pos="0"/>
              </w:tabs>
              <w:suppressAutoHyphens/>
              <w:ind w:left="0" w:firstLine="0"/>
              <w:jc w:val="both"/>
              <w:rPr>
                <w:sz w:val="24"/>
              </w:rPr>
            </w:pPr>
            <w:proofErr w:type="spellStart"/>
            <w:r w:rsidRPr="00BB468A">
              <w:rPr>
                <w:sz w:val="24"/>
              </w:rPr>
              <w:t>Гельбахская</w:t>
            </w:r>
            <w:proofErr w:type="spellEnd"/>
            <w:r w:rsidRPr="00BB468A">
              <w:rPr>
                <w:sz w:val="24"/>
              </w:rPr>
              <w:t xml:space="preserve"> ГЭС;</w:t>
            </w:r>
          </w:p>
          <w:p w14:paraId="27CF4C0F" w14:textId="77777777" w:rsidR="00BB468A" w:rsidRPr="00BB468A" w:rsidRDefault="00BB468A" w:rsidP="009C786F">
            <w:pPr>
              <w:pStyle w:val="ac"/>
              <w:numPr>
                <w:ilvl w:val="0"/>
                <w:numId w:val="19"/>
              </w:numPr>
              <w:tabs>
                <w:tab w:val="left" w:pos="0"/>
              </w:tabs>
              <w:suppressAutoHyphens/>
              <w:ind w:left="0" w:firstLine="0"/>
              <w:jc w:val="both"/>
              <w:rPr>
                <w:sz w:val="24"/>
              </w:rPr>
            </w:pPr>
            <w:r w:rsidRPr="00BB468A">
              <w:rPr>
                <w:sz w:val="24"/>
              </w:rPr>
              <w:t>Каспийская ТЭЦ;</w:t>
            </w:r>
          </w:p>
          <w:p w14:paraId="56A5955E" w14:textId="77777777" w:rsidR="00BB468A" w:rsidRPr="00BB468A" w:rsidRDefault="00BB468A" w:rsidP="009C786F">
            <w:pPr>
              <w:pStyle w:val="ac"/>
              <w:numPr>
                <w:ilvl w:val="0"/>
                <w:numId w:val="19"/>
              </w:numPr>
              <w:tabs>
                <w:tab w:val="left" w:pos="0"/>
              </w:tabs>
              <w:suppressAutoHyphens/>
              <w:ind w:left="0" w:firstLine="0"/>
              <w:jc w:val="both"/>
              <w:rPr>
                <w:sz w:val="24"/>
              </w:rPr>
            </w:pPr>
            <w:r w:rsidRPr="00BB468A">
              <w:rPr>
                <w:sz w:val="24"/>
              </w:rPr>
              <w:t>Махачкалинская ТЭЦ;</w:t>
            </w:r>
          </w:p>
          <w:p w14:paraId="296020A6" w14:textId="77777777" w:rsidR="00BB468A" w:rsidRPr="00BB468A" w:rsidRDefault="00BB468A" w:rsidP="009C786F">
            <w:pPr>
              <w:pStyle w:val="ac"/>
              <w:numPr>
                <w:ilvl w:val="0"/>
                <w:numId w:val="19"/>
              </w:numPr>
              <w:tabs>
                <w:tab w:val="left" w:pos="0"/>
              </w:tabs>
              <w:suppressAutoHyphens/>
              <w:ind w:left="0" w:firstLine="0"/>
              <w:jc w:val="both"/>
              <w:rPr>
                <w:sz w:val="24"/>
              </w:rPr>
            </w:pPr>
            <w:r w:rsidRPr="00BB468A">
              <w:rPr>
                <w:sz w:val="24"/>
              </w:rPr>
              <w:t>ПС 110 кВ Новая;</w:t>
            </w:r>
          </w:p>
          <w:p w14:paraId="67D1508D" w14:textId="77777777" w:rsidR="00BB468A" w:rsidRPr="00BB468A" w:rsidRDefault="00BB468A" w:rsidP="009C786F">
            <w:pPr>
              <w:pStyle w:val="ac"/>
              <w:numPr>
                <w:ilvl w:val="0"/>
                <w:numId w:val="19"/>
              </w:numPr>
              <w:tabs>
                <w:tab w:val="left" w:pos="0"/>
              </w:tabs>
              <w:suppressAutoHyphens/>
              <w:ind w:left="0" w:firstLine="0"/>
              <w:jc w:val="both"/>
              <w:rPr>
                <w:sz w:val="24"/>
              </w:rPr>
            </w:pPr>
            <w:r w:rsidRPr="00BB468A">
              <w:rPr>
                <w:sz w:val="24"/>
              </w:rPr>
              <w:t>ПС 110 кВ Белиджи (Филиал ПАО «ФСК ЕЭС» Каспийское ПМЭС);</w:t>
            </w:r>
          </w:p>
          <w:p w14:paraId="640C1FAA" w14:textId="77777777" w:rsidR="00BB468A" w:rsidRPr="00BB468A" w:rsidRDefault="00BB468A" w:rsidP="009C786F">
            <w:pPr>
              <w:pStyle w:val="ac"/>
              <w:numPr>
                <w:ilvl w:val="0"/>
                <w:numId w:val="19"/>
              </w:numPr>
              <w:tabs>
                <w:tab w:val="left" w:pos="0"/>
              </w:tabs>
              <w:suppressAutoHyphens/>
              <w:ind w:left="0" w:firstLine="0"/>
              <w:jc w:val="both"/>
              <w:rPr>
                <w:sz w:val="24"/>
              </w:rPr>
            </w:pPr>
            <w:r w:rsidRPr="00BB468A">
              <w:rPr>
                <w:sz w:val="24"/>
              </w:rPr>
              <w:t>Диспетчерская служба Филиала ПАО «МРСК Юга» - «</w:t>
            </w:r>
            <w:proofErr w:type="spellStart"/>
            <w:r w:rsidRPr="00BB468A">
              <w:rPr>
                <w:sz w:val="24"/>
              </w:rPr>
              <w:t>Калмэнерго</w:t>
            </w:r>
            <w:proofErr w:type="spellEnd"/>
            <w:r w:rsidRPr="00BB468A">
              <w:rPr>
                <w:sz w:val="24"/>
              </w:rPr>
              <w:t>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7B2EC" w14:textId="77777777" w:rsidR="00BB468A" w:rsidRPr="00BB468A" w:rsidRDefault="00BB468A" w:rsidP="009C786F">
            <w:pPr>
              <w:suppressAutoHyphens/>
              <w:jc w:val="center"/>
              <w:rPr>
                <w:sz w:val="24"/>
              </w:rPr>
            </w:pPr>
            <w:r w:rsidRPr="00BB468A">
              <w:rPr>
                <w:sz w:val="24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7CC5E" w14:textId="77777777" w:rsidR="00BB468A" w:rsidRPr="00BB468A" w:rsidRDefault="00BB468A" w:rsidP="009C786F">
            <w:pPr>
              <w:tabs>
                <w:tab w:val="left" w:pos="410"/>
              </w:tabs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 xml:space="preserve">В проект инвестиционной программы необходимо включить мероприятия по организации прямых каналов телефонной связи АО «Дагестанская сетевая компания» с дежурной сменой </w:t>
            </w:r>
            <w:proofErr w:type="spellStart"/>
            <w:r w:rsidRPr="00BB468A">
              <w:rPr>
                <w:sz w:val="24"/>
              </w:rPr>
              <w:t>энергообъектов</w:t>
            </w:r>
            <w:proofErr w:type="spellEnd"/>
            <w:r w:rsidRPr="00BB468A">
              <w:rPr>
                <w:sz w:val="24"/>
              </w:rPr>
              <w:t xml:space="preserve"> со следующими сроками реализации:</w:t>
            </w:r>
          </w:p>
          <w:p w14:paraId="1C381AAD" w14:textId="77777777" w:rsidR="00BB468A" w:rsidRPr="00BB468A" w:rsidRDefault="00BB468A" w:rsidP="009C786F">
            <w:pPr>
              <w:numPr>
                <w:ilvl w:val="0"/>
                <w:numId w:val="20"/>
              </w:numPr>
              <w:tabs>
                <w:tab w:val="left" w:pos="410"/>
              </w:tabs>
              <w:suppressAutoHyphens/>
              <w:ind w:left="0" w:firstLine="0"/>
              <w:jc w:val="both"/>
              <w:rPr>
                <w:sz w:val="24"/>
              </w:rPr>
            </w:pPr>
            <w:r w:rsidRPr="00BB468A">
              <w:rPr>
                <w:sz w:val="24"/>
              </w:rPr>
              <w:t xml:space="preserve">2018 год: ЭЧ-6 ОАО «РЖД», </w:t>
            </w:r>
            <w:r w:rsidRPr="00BB468A">
              <w:rPr>
                <w:sz w:val="24"/>
              </w:rPr>
              <w:br/>
              <w:t xml:space="preserve">ПС 330 кВ Артем, ПС 330 кВ Дербент, </w:t>
            </w:r>
            <w:proofErr w:type="spellStart"/>
            <w:r w:rsidRPr="00BB468A">
              <w:rPr>
                <w:sz w:val="24"/>
              </w:rPr>
              <w:t>Гельбахская</w:t>
            </w:r>
            <w:proofErr w:type="spellEnd"/>
            <w:r w:rsidRPr="00BB468A">
              <w:rPr>
                <w:sz w:val="24"/>
              </w:rPr>
              <w:t> ГЭС;</w:t>
            </w:r>
          </w:p>
          <w:p w14:paraId="2F64213C" w14:textId="77777777" w:rsidR="00BB468A" w:rsidRPr="00BB468A" w:rsidRDefault="00BB468A" w:rsidP="009C786F">
            <w:pPr>
              <w:numPr>
                <w:ilvl w:val="0"/>
                <w:numId w:val="20"/>
              </w:numPr>
              <w:tabs>
                <w:tab w:val="left" w:pos="410"/>
              </w:tabs>
              <w:suppressAutoHyphens/>
              <w:ind w:left="0" w:firstLine="0"/>
              <w:jc w:val="both"/>
              <w:rPr>
                <w:sz w:val="24"/>
              </w:rPr>
            </w:pPr>
            <w:r w:rsidRPr="00BB468A">
              <w:rPr>
                <w:sz w:val="24"/>
              </w:rPr>
              <w:t xml:space="preserve">2019 год: Каспийская ТЭЦ, </w:t>
            </w:r>
            <w:r w:rsidRPr="00BB468A">
              <w:rPr>
                <w:sz w:val="24"/>
              </w:rPr>
              <w:br/>
              <w:t>Махачкалинская ТЭЦ, ПС 110 кВ Новая;</w:t>
            </w:r>
          </w:p>
          <w:p w14:paraId="2F5BD217" w14:textId="77777777" w:rsidR="00BB468A" w:rsidRPr="00BB468A" w:rsidRDefault="00BB468A" w:rsidP="009C786F">
            <w:pPr>
              <w:suppressAutoHyphens/>
              <w:jc w:val="both"/>
              <w:rPr>
                <w:b/>
                <w:sz w:val="24"/>
              </w:rPr>
            </w:pPr>
            <w:r w:rsidRPr="00BB468A">
              <w:rPr>
                <w:sz w:val="24"/>
              </w:rPr>
              <w:t xml:space="preserve">2020 год: ПС 110 кВ Белиджи (Филиал </w:t>
            </w:r>
            <w:r w:rsidRPr="00BB468A">
              <w:rPr>
                <w:sz w:val="24"/>
              </w:rPr>
              <w:br/>
              <w:t>ПАО «ФСК ЕЭС» Каспийское ПМЭС), диспетчерская служба Филиала ПАО «МРСК Юга» - «</w:t>
            </w:r>
            <w:proofErr w:type="spellStart"/>
            <w:r w:rsidRPr="00BB468A">
              <w:rPr>
                <w:sz w:val="24"/>
              </w:rPr>
              <w:t>Калмэнерго</w:t>
            </w:r>
            <w:proofErr w:type="spellEnd"/>
            <w:r w:rsidRPr="00BB468A">
              <w:rPr>
                <w:sz w:val="24"/>
              </w:rPr>
              <w:t>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78748" w14:textId="77777777" w:rsidR="00BB468A" w:rsidRPr="00BB468A" w:rsidRDefault="00BB468A" w:rsidP="009C786F">
            <w:pPr>
              <w:suppressAutoHyphens/>
              <w:jc w:val="both"/>
              <w:rPr>
                <w:sz w:val="24"/>
              </w:rPr>
            </w:pPr>
            <w:r w:rsidRPr="000E333E">
              <w:rPr>
                <w:sz w:val="24"/>
              </w:rPr>
              <w:t>Нарушение требований «Критериев отнесения ЛЭП в диспетчерское управление АО «СО ЕЭС».</w:t>
            </w:r>
          </w:p>
          <w:p w14:paraId="002DC793" w14:textId="77777777" w:rsidR="00BB468A" w:rsidRPr="00BB468A" w:rsidRDefault="00BB468A" w:rsidP="009C786F">
            <w:pPr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>Отсутствие прямых каналов связи с объектами электроэнергетики приводит к наличию промежуточных звеньев передачи команд на изменение эксплуатационного состояния ЛЭП, находящихся в технологическом управлении, и увеличению времени ликвидации аварии на данных ЛЭП.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E13F6" w14:textId="77777777" w:rsidR="00BB468A" w:rsidRPr="00BB468A" w:rsidRDefault="00BB468A" w:rsidP="009C786F">
            <w:pPr>
              <w:tabs>
                <w:tab w:val="left" w:pos="397"/>
              </w:tabs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 xml:space="preserve">1. План график реализации мероприятий по перераспределению ЛЭП операционной зоны Филиала АО «СО ЕЭС» Дагестанское РДУ по способу управления (ведения) в соответствии с «Критериями отнесения ЛЭП в диспетчерское управление», утвержденный </w:t>
            </w:r>
            <w:r w:rsidRPr="00BB468A">
              <w:rPr>
                <w:sz w:val="24"/>
              </w:rPr>
              <w:br/>
              <w:t>ОАО «</w:t>
            </w:r>
            <w:proofErr w:type="spellStart"/>
            <w:r w:rsidRPr="00BB468A">
              <w:rPr>
                <w:sz w:val="24"/>
              </w:rPr>
              <w:t>Дагэнергосеть</w:t>
            </w:r>
            <w:proofErr w:type="spellEnd"/>
            <w:r w:rsidRPr="00BB468A">
              <w:rPr>
                <w:sz w:val="24"/>
              </w:rPr>
              <w:t>» 19.04.2011;</w:t>
            </w:r>
          </w:p>
          <w:p w14:paraId="0960C21A" w14:textId="77777777" w:rsidR="00BB468A" w:rsidRPr="00BB468A" w:rsidRDefault="00BB468A" w:rsidP="009C786F">
            <w:pPr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>2. Протокол совещания №1-2017 от 02.05.2017 по вопросу сроков реализации технических и организационных мероприятий передачи ЛЭП в управление ЦУС;</w:t>
            </w:r>
          </w:p>
          <w:p w14:paraId="6003195D" w14:textId="77777777" w:rsidR="00BB468A" w:rsidRPr="00BB468A" w:rsidRDefault="00BB468A" w:rsidP="009C786F">
            <w:pPr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>3. Протокол совещания №1-2018 от 01.03.2018 по вопросу сроков реализации технических и организационных мероприятий передачи ЛЭП в управление ЦУС.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0EE48" w14:textId="77777777" w:rsidR="00BB468A" w:rsidRPr="00BB468A" w:rsidRDefault="00BB468A" w:rsidP="009C786F">
            <w:pPr>
              <w:suppressAutoHyphens/>
              <w:jc w:val="center"/>
              <w:rPr>
                <w:sz w:val="24"/>
              </w:rPr>
            </w:pPr>
            <w:r w:rsidRPr="00BB468A">
              <w:rPr>
                <w:sz w:val="24"/>
              </w:rPr>
              <w:t>-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36C5" w14:textId="77777777" w:rsidR="00BB468A" w:rsidRPr="00BB468A" w:rsidRDefault="00BB468A" w:rsidP="009C786F">
            <w:pPr>
              <w:suppressAutoHyphens/>
              <w:jc w:val="center"/>
              <w:rPr>
                <w:sz w:val="24"/>
              </w:rPr>
            </w:pPr>
            <w:r w:rsidRPr="00BB468A">
              <w:rPr>
                <w:i/>
                <w:sz w:val="24"/>
              </w:rPr>
              <w:t>-</w:t>
            </w:r>
          </w:p>
        </w:tc>
      </w:tr>
      <w:tr w:rsidR="00E62F0A" w:rsidRPr="007953B0" w14:paraId="0F78731E" w14:textId="77777777" w:rsidTr="009C786F">
        <w:tc>
          <w:tcPr>
            <w:tcW w:w="19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D40B" w14:textId="0026A6D7" w:rsidR="00E62F0A" w:rsidRPr="00BB468A" w:rsidRDefault="00E62F0A" w:rsidP="009C786F">
            <w:pPr>
              <w:suppressAutoHyphens/>
              <w:jc w:val="center"/>
              <w:rPr>
                <w:sz w:val="24"/>
              </w:rPr>
            </w:pPr>
            <w:r w:rsidRPr="00BB468A">
              <w:rPr>
                <w:sz w:val="24"/>
              </w:rPr>
              <w:t>Энергосистема Ставропольского края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B7586" w14:textId="77777777" w:rsidR="00E62F0A" w:rsidRPr="00BB468A" w:rsidRDefault="00E62F0A" w:rsidP="009C786F">
            <w:pPr>
              <w:suppressAutoHyphens/>
              <w:jc w:val="center"/>
              <w:rPr>
                <w:i/>
                <w:sz w:val="24"/>
              </w:rPr>
            </w:pPr>
          </w:p>
        </w:tc>
      </w:tr>
      <w:tr w:rsidR="00E62F0A" w:rsidRPr="007953B0" w14:paraId="24DDEC29" w14:textId="77777777" w:rsidTr="009C78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EE2A4" w14:textId="77777777" w:rsidR="00E62F0A" w:rsidRPr="007953B0" w:rsidRDefault="00E62F0A" w:rsidP="009C786F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5BCB" w14:textId="77777777" w:rsidR="00E62F0A" w:rsidRDefault="00E62F0A" w:rsidP="009C786F">
            <w:pPr>
              <w:suppressAutoHyphens/>
              <w:jc w:val="both"/>
              <w:rPr>
                <w:sz w:val="24"/>
              </w:rPr>
            </w:pPr>
            <w:r w:rsidRPr="00D4461D">
              <w:rPr>
                <w:sz w:val="24"/>
              </w:rPr>
              <w:t>Модернизация системы сбора и передачи информации филиала «Ставропольэнерго» ПС 110 кВ Промышленная.</w:t>
            </w:r>
          </w:p>
          <w:p w14:paraId="0DE99775" w14:textId="73245FC0" w:rsidR="00E62F0A" w:rsidRPr="00BB468A" w:rsidRDefault="00E62F0A" w:rsidP="009C786F">
            <w:pPr>
              <w:tabs>
                <w:tab w:val="left" w:pos="369"/>
              </w:tabs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 w:rsidRPr="0095722C">
              <w:rPr>
                <w:sz w:val="24"/>
              </w:rPr>
              <w:t>E_obj_109105_49387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409F1" w14:textId="557A33E6" w:rsidR="00E62F0A" w:rsidRPr="00BB468A" w:rsidRDefault="00E62F0A" w:rsidP="009C786F">
            <w:pPr>
              <w:suppressAutoHyphens/>
              <w:jc w:val="center"/>
              <w:rPr>
                <w:sz w:val="24"/>
              </w:rPr>
            </w:pPr>
            <w:r w:rsidRPr="00D4461D">
              <w:rPr>
                <w:sz w:val="24"/>
              </w:rPr>
              <w:t>2017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435B" w14:textId="35BF35A6" w:rsidR="00110161" w:rsidRPr="00BB468A" w:rsidRDefault="00110161" w:rsidP="009C786F">
            <w:pPr>
              <w:tabs>
                <w:tab w:val="left" w:pos="410"/>
              </w:tabs>
              <w:suppressAutoHyphens/>
              <w:jc w:val="both"/>
              <w:rPr>
                <w:sz w:val="24"/>
              </w:rPr>
            </w:pPr>
            <w:r w:rsidRPr="00D4461D">
              <w:rPr>
                <w:sz w:val="24"/>
              </w:rPr>
              <w:t>В проект</w:t>
            </w:r>
            <w:r w:rsidR="0087267C">
              <w:rPr>
                <w:sz w:val="24"/>
              </w:rPr>
              <w:t>е</w:t>
            </w:r>
            <w:r w:rsidRPr="00D4461D">
              <w:rPr>
                <w:sz w:val="24"/>
              </w:rPr>
              <w:t xml:space="preserve"> инвестиционной программы необходимо </w:t>
            </w:r>
            <w:r>
              <w:rPr>
                <w:sz w:val="24"/>
              </w:rPr>
              <w:t>предусмотреть реализацию</w:t>
            </w:r>
            <w:r w:rsidRPr="00D4461D">
              <w:rPr>
                <w:sz w:val="24"/>
              </w:rPr>
              <w:t xml:space="preserve"> мероприяти</w:t>
            </w:r>
            <w:r>
              <w:rPr>
                <w:sz w:val="24"/>
              </w:rPr>
              <w:t>я</w:t>
            </w:r>
            <w:r w:rsidRPr="00D4461D">
              <w:rPr>
                <w:sz w:val="24"/>
              </w:rPr>
              <w:t xml:space="preserve"> по </w:t>
            </w:r>
            <w:r w:rsidR="00E50972">
              <w:rPr>
                <w:sz w:val="24"/>
              </w:rPr>
              <w:t xml:space="preserve">организации резервного цифрового канала связи передачи телеметрической </w:t>
            </w:r>
            <w:r w:rsidRPr="00D4461D">
              <w:rPr>
                <w:sz w:val="24"/>
              </w:rPr>
              <w:t xml:space="preserve">информации </w:t>
            </w:r>
            <w:r w:rsidR="00E50972">
              <w:rPr>
                <w:sz w:val="24"/>
              </w:rPr>
              <w:t>с</w:t>
            </w:r>
            <w:r w:rsidR="00E50972" w:rsidRPr="00D4461D">
              <w:rPr>
                <w:sz w:val="24"/>
              </w:rPr>
              <w:t xml:space="preserve"> </w:t>
            </w:r>
            <w:r w:rsidRPr="00D4461D">
              <w:rPr>
                <w:sz w:val="24"/>
              </w:rPr>
              <w:t>ПС 110 кВ Промышленная</w:t>
            </w:r>
            <w:r w:rsidR="00E50972">
              <w:rPr>
                <w:sz w:val="24"/>
              </w:rPr>
              <w:t xml:space="preserve"> в </w:t>
            </w:r>
            <w:r w:rsidR="00E50972" w:rsidRPr="00E50972">
              <w:rPr>
                <w:sz w:val="24"/>
              </w:rPr>
              <w:t>Филиал АО «СО ЕЭС»</w:t>
            </w:r>
            <w:r w:rsidR="00E50972">
              <w:rPr>
                <w:sz w:val="24"/>
              </w:rPr>
              <w:t xml:space="preserve"> Северокавказское РДУ (далее -  Северокавказское</w:t>
            </w:r>
            <w:r w:rsidR="00E50972" w:rsidRPr="00397C91">
              <w:rPr>
                <w:sz w:val="24"/>
              </w:rPr>
              <w:t xml:space="preserve"> </w:t>
            </w:r>
            <w:r w:rsidR="008F18FE" w:rsidRPr="00397C91">
              <w:rPr>
                <w:sz w:val="24"/>
              </w:rPr>
              <w:t>РДУ</w:t>
            </w:r>
            <w:r w:rsidR="008F18FE">
              <w:rPr>
                <w:sz w:val="24"/>
              </w:rPr>
              <w:t>)</w:t>
            </w:r>
            <w:r w:rsidR="008F18FE" w:rsidRPr="00D4461D">
              <w:rPr>
                <w:sz w:val="24"/>
              </w:rPr>
              <w:t xml:space="preserve"> со</w:t>
            </w:r>
            <w:r w:rsidRPr="00D4461D">
              <w:rPr>
                <w:sz w:val="24"/>
              </w:rPr>
              <w:t xml:space="preserve"> сроком реализации в 201</w:t>
            </w:r>
            <w:r>
              <w:rPr>
                <w:sz w:val="24"/>
              </w:rPr>
              <w:t>8</w:t>
            </w:r>
            <w:r w:rsidRPr="00D4461D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году, поскольку </w:t>
            </w:r>
            <w:r w:rsidRPr="00BA62BB">
              <w:rPr>
                <w:sz w:val="24"/>
                <w:lang w:eastAsia="en-US"/>
              </w:rPr>
              <w:t>данное мероприятие не реализовано в 2017 году</w:t>
            </w:r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AEDF9" w14:textId="617B7CEA" w:rsidR="00E62F0A" w:rsidRPr="000E333E" w:rsidRDefault="00E62F0A" w:rsidP="009C786F">
            <w:pPr>
              <w:suppressAutoHyphens/>
              <w:jc w:val="both"/>
              <w:rPr>
                <w:sz w:val="24"/>
              </w:rPr>
            </w:pPr>
            <w:r w:rsidRPr="001C1E8F">
              <w:rPr>
                <w:sz w:val="24"/>
              </w:rPr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8434C" w14:textId="17C6D9DA" w:rsidR="00E62F0A" w:rsidRPr="00BB468A" w:rsidRDefault="00397C91" w:rsidP="0044502B">
            <w:pPr>
              <w:tabs>
                <w:tab w:val="left" w:pos="397"/>
              </w:tabs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 w:rsidR="00A924CB" w:rsidRPr="00D4461D">
              <w:rPr>
                <w:sz w:val="24"/>
              </w:rPr>
              <w:t>Программ</w:t>
            </w:r>
            <w:r w:rsidR="00A924CB">
              <w:rPr>
                <w:sz w:val="24"/>
              </w:rPr>
              <w:t>а</w:t>
            </w:r>
            <w:r w:rsidR="00A924CB" w:rsidRPr="00D4461D">
              <w:rPr>
                <w:sz w:val="24"/>
              </w:rPr>
              <w:t xml:space="preserve"> модернизации и расширения системы сбора и передачи информации на подстанциях ПАО «МРСК Северного Кавказа» в зоне эксплуатационной ответственности филиала ПАО «МРСК Северного Кавказа» - «Ставропольэнерго» на 201</w:t>
            </w:r>
            <w:r w:rsidR="00A924CB">
              <w:rPr>
                <w:sz w:val="24"/>
              </w:rPr>
              <w:t>7</w:t>
            </w:r>
            <w:r w:rsidR="00A924CB" w:rsidRPr="00D4461D">
              <w:rPr>
                <w:sz w:val="24"/>
              </w:rPr>
              <w:t>-202</w:t>
            </w:r>
            <w:r w:rsidR="00A924CB">
              <w:rPr>
                <w:sz w:val="24"/>
              </w:rPr>
              <w:t>2</w:t>
            </w:r>
            <w:r w:rsidR="00A924CB" w:rsidRPr="00D4461D">
              <w:rPr>
                <w:sz w:val="24"/>
              </w:rPr>
              <w:t xml:space="preserve"> </w:t>
            </w:r>
            <w:r w:rsidRPr="00D4461D">
              <w:rPr>
                <w:sz w:val="24"/>
              </w:rPr>
              <w:t>годы</w:t>
            </w:r>
            <w:r>
              <w:rPr>
                <w:sz w:val="24"/>
              </w:rPr>
              <w:t>»</w:t>
            </w:r>
            <w:r w:rsidR="00283EBF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Pr="00397C91">
              <w:rPr>
                <w:sz w:val="24"/>
              </w:rPr>
              <w:t xml:space="preserve">согласованная филиалами АО «СО ЕЭС» ОДУ Юга и </w:t>
            </w:r>
            <w:r>
              <w:rPr>
                <w:sz w:val="24"/>
              </w:rPr>
              <w:t>Северокавказское</w:t>
            </w:r>
            <w:r w:rsidRPr="00397C91">
              <w:rPr>
                <w:sz w:val="24"/>
              </w:rPr>
              <w:t xml:space="preserve"> РДУ и утвержденная ПАО «МРСК </w:t>
            </w:r>
            <w:r>
              <w:rPr>
                <w:sz w:val="24"/>
              </w:rPr>
              <w:t>Северного Кавказа</w:t>
            </w:r>
            <w:r w:rsidRPr="00397C91">
              <w:rPr>
                <w:sz w:val="24"/>
              </w:rPr>
              <w:t xml:space="preserve">» - </w:t>
            </w:r>
            <w:r w:rsidR="0044502B">
              <w:rPr>
                <w:sz w:val="24"/>
              </w:rPr>
              <w:t xml:space="preserve"> </w:t>
            </w:r>
            <w:bookmarkStart w:id="0" w:name="_GoBack"/>
            <w:bookmarkEnd w:id="0"/>
            <w:r w:rsidRPr="00397C91">
              <w:rPr>
                <w:sz w:val="24"/>
              </w:rPr>
              <w:t xml:space="preserve"> </w:t>
            </w:r>
            <w:r>
              <w:rPr>
                <w:sz w:val="24"/>
              </w:rPr>
              <w:t>25.12.2017.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A8C47" w14:textId="72F8E566" w:rsidR="00E62F0A" w:rsidRPr="00BB468A" w:rsidRDefault="00CD1F75" w:rsidP="009C786F">
            <w:pPr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47F8B" w14:textId="77777777" w:rsidR="00E62F0A" w:rsidRPr="00BB468A" w:rsidRDefault="00E62F0A" w:rsidP="009C786F">
            <w:pPr>
              <w:suppressAutoHyphens/>
              <w:jc w:val="center"/>
              <w:rPr>
                <w:i/>
                <w:sz w:val="24"/>
              </w:rPr>
            </w:pPr>
          </w:p>
        </w:tc>
      </w:tr>
      <w:tr w:rsidR="002B3D0D" w:rsidRPr="007953B0" w14:paraId="57FD99FE" w14:textId="77777777" w:rsidTr="009C78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5B309" w14:textId="77777777" w:rsidR="002B3D0D" w:rsidRPr="007953B0" w:rsidRDefault="002B3D0D" w:rsidP="009C786F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BEA75" w14:textId="770F1AF7" w:rsidR="002B3D0D" w:rsidRDefault="002B3D0D" w:rsidP="009C786F">
            <w:pPr>
              <w:suppressAutoHyphens/>
              <w:jc w:val="both"/>
              <w:rPr>
                <w:sz w:val="24"/>
              </w:rPr>
            </w:pPr>
            <w:r w:rsidRPr="00D4461D">
              <w:rPr>
                <w:sz w:val="24"/>
              </w:rPr>
              <w:t xml:space="preserve">Модернизация и расширение системы сбора и передачи информации на </w:t>
            </w:r>
            <w:r w:rsidRPr="00D4461D">
              <w:rPr>
                <w:sz w:val="24"/>
              </w:rPr>
              <w:br/>
              <w:t>ПС 110 кВ Восток филиала ПАО «МРСК Северного Кавказа» - «Ставропольэнерго».</w:t>
            </w:r>
          </w:p>
          <w:p w14:paraId="69720A14" w14:textId="074E6F49" w:rsidR="002B3D0D" w:rsidRPr="00D4461D" w:rsidRDefault="002B3D0D" w:rsidP="009C786F">
            <w:pPr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 w:rsidRPr="0095722C">
              <w:rPr>
                <w:sz w:val="24"/>
              </w:rPr>
              <w:t>G_stf00012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88BE" w14:textId="1661136D" w:rsidR="002B3D0D" w:rsidRPr="00D4461D" w:rsidRDefault="002B3D0D" w:rsidP="009C786F">
            <w:pPr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FB4F2" w14:textId="1290297C" w:rsidR="002B3D0D" w:rsidRDefault="002B3D0D" w:rsidP="009C786F">
            <w:pPr>
              <w:tabs>
                <w:tab w:val="left" w:pos="410"/>
              </w:tabs>
              <w:suppressAutoHyphens/>
              <w:jc w:val="both"/>
              <w:rPr>
                <w:sz w:val="24"/>
              </w:rPr>
            </w:pPr>
            <w:r w:rsidRPr="00BB468A">
              <w:rPr>
                <w:sz w:val="24"/>
              </w:rPr>
              <w:t>В проект</w:t>
            </w:r>
            <w:r w:rsidR="009010A5">
              <w:rPr>
                <w:sz w:val="24"/>
              </w:rPr>
              <w:t>е</w:t>
            </w:r>
            <w:r w:rsidRPr="00BB468A">
              <w:rPr>
                <w:sz w:val="24"/>
              </w:rPr>
              <w:t xml:space="preserve"> инвестиционной программы</w:t>
            </w:r>
            <w:r w:rsidR="0087267C">
              <w:rPr>
                <w:sz w:val="24"/>
              </w:rPr>
              <w:t xml:space="preserve"> необходимо  </w:t>
            </w:r>
            <w:r w:rsidRPr="00BB468A">
              <w:rPr>
                <w:sz w:val="24"/>
              </w:rPr>
              <w:t xml:space="preserve"> </w:t>
            </w:r>
            <w:r w:rsidR="00283EBF">
              <w:rPr>
                <w:sz w:val="24"/>
              </w:rPr>
              <w:t>предусмотреть физические</w:t>
            </w:r>
            <w:r>
              <w:rPr>
                <w:sz w:val="24"/>
              </w:rPr>
              <w:t xml:space="preserve"> параметры и финансирование </w:t>
            </w:r>
            <w:r w:rsidRPr="00D4461D">
              <w:rPr>
                <w:sz w:val="24"/>
              </w:rPr>
              <w:t xml:space="preserve">мероприятия по </w:t>
            </w:r>
            <w:r w:rsidR="00E50972">
              <w:rPr>
                <w:sz w:val="24"/>
              </w:rPr>
              <w:t xml:space="preserve">организации резервного цифрового канала связи передачи телеметрической </w:t>
            </w:r>
            <w:r w:rsidR="00E50972" w:rsidRPr="00D4461D">
              <w:rPr>
                <w:sz w:val="24"/>
              </w:rPr>
              <w:t xml:space="preserve">информации </w:t>
            </w:r>
            <w:r w:rsidR="00E50972">
              <w:rPr>
                <w:sz w:val="24"/>
              </w:rPr>
              <w:t>с</w:t>
            </w:r>
            <w:r w:rsidR="00E50972" w:rsidRPr="00D4461D">
              <w:rPr>
                <w:sz w:val="24"/>
              </w:rPr>
              <w:t xml:space="preserve"> </w:t>
            </w:r>
            <w:r>
              <w:rPr>
                <w:sz w:val="24"/>
              </w:rPr>
              <w:t>ПС 110 кВ Восток</w:t>
            </w:r>
            <w:r w:rsidR="00E50972">
              <w:rPr>
                <w:sz w:val="24"/>
              </w:rPr>
              <w:t xml:space="preserve"> в Северокавказское РДУ</w:t>
            </w:r>
            <w:r>
              <w:rPr>
                <w:sz w:val="24"/>
              </w:rPr>
              <w:t xml:space="preserve"> в 2020 году</w:t>
            </w:r>
            <w:r w:rsidRPr="00D4461D">
              <w:rPr>
                <w:sz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D6C2D" w14:textId="6F27AEEC" w:rsidR="002B3D0D" w:rsidRPr="001C1E8F" w:rsidRDefault="002B3D0D" w:rsidP="009C786F">
            <w:pPr>
              <w:suppressAutoHyphens/>
              <w:jc w:val="both"/>
              <w:rPr>
                <w:sz w:val="24"/>
              </w:rPr>
            </w:pPr>
            <w:r w:rsidRPr="001C1E8F">
              <w:rPr>
                <w:sz w:val="24"/>
              </w:rPr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BC009" w14:textId="56156411" w:rsidR="002B3D0D" w:rsidRPr="00BB468A" w:rsidRDefault="002B3D0D" w:rsidP="0044502B">
            <w:pPr>
              <w:tabs>
                <w:tab w:val="left" w:pos="397"/>
              </w:tabs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 w:rsidRPr="00D4461D">
              <w:rPr>
                <w:sz w:val="24"/>
              </w:rPr>
              <w:t>Программ</w:t>
            </w:r>
            <w:r>
              <w:rPr>
                <w:sz w:val="24"/>
              </w:rPr>
              <w:t>а</w:t>
            </w:r>
            <w:r w:rsidRPr="00D4461D">
              <w:rPr>
                <w:sz w:val="24"/>
              </w:rPr>
              <w:t xml:space="preserve"> модернизации и расширения системы сбора и передачи информации на подстанциях ПАО «МРСК Северного Кавказа» в зоне эксплуатационной ответственности филиала ПАО «МРСК Северного Кавказа» - «Ставропольэнерго» на 201</w:t>
            </w:r>
            <w:r>
              <w:rPr>
                <w:sz w:val="24"/>
              </w:rPr>
              <w:t>7</w:t>
            </w:r>
            <w:r w:rsidRPr="00D4461D">
              <w:rPr>
                <w:sz w:val="24"/>
              </w:rPr>
              <w:t>-202</w:t>
            </w:r>
            <w:r>
              <w:rPr>
                <w:sz w:val="24"/>
              </w:rPr>
              <w:t>2</w:t>
            </w:r>
            <w:r w:rsidRPr="00D4461D">
              <w:rPr>
                <w:sz w:val="24"/>
              </w:rPr>
              <w:t xml:space="preserve"> годы</w:t>
            </w:r>
            <w:r>
              <w:rPr>
                <w:sz w:val="24"/>
              </w:rPr>
              <w:t>»</w:t>
            </w:r>
            <w:r w:rsidR="00283EBF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Pr="00397C91">
              <w:rPr>
                <w:sz w:val="24"/>
              </w:rPr>
              <w:t xml:space="preserve">согласованная филиалами АО «СО ЕЭС» ОДУ Юга и </w:t>
            </w:r>
            <w:r>
              <w:rPr>
                <w:sz w:val="24"/>
              </w:rPr>
              <w:t>Северокавказское</w:t>
            </w:r>
            <w:r w:rsidRPr="00397C91">
              <w:rPr>
                <w:sz w:val="24"/>
              </w:rPr>
              <w:t xml:space="preserve"> РДУ и утвержденная ПАО «МРСК </w:t>
            </w:r>
            <w:r>
              <w:rPr>
                <w:sz w:val="24"/>
              </w:rPr>
              <w:t>Северного Кавказа</w:t>
            </w:r>
            <w:r w:rsidRPr="00397C91">
              <w:rPr>
                <w:sz w:val="24"/>
              </w:rPr>
              <w:t>» -</w:t>
            </w:r>
            <w:r w:rsidR="0044502B">
              <w:rPr>
                <w:sz w:val="24"/>
              </w:rPr>
              <w:t xml:space="preserve">  </w:t>
            </w:r>
            <w:r w:rsidRPr="00397C91">
              <w:rPr>
                <w:sz w:val="24"/>
              </w:rPr>
              <w:t xml:space="preserve"> </w:t>
            </w:r>
            <w:r>
              <w:rPr>
                <w:sz w:val="24"/>
              </w:rPr>
              <w:t>25.12.2017.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2C9E6" w14:textId="670C8D0A" w:rsidR="002B3D0D" w:rsidRPr="00BB468A" w:rsidRDefault="002B3D0D" w:rsidP="009C786F">
            <w:pPr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851FA" w14:textId="77777777" w:rsidR="002B3D0D" w:rsidRPr="00BB468A" w:rsidRDefault="002B3D0D" w:rsidP="009C786F">
            <w:pPr>
              <w:suppressAutoHyphens/>
              <w:jc w:val="center"/>
              <w:rPr>
                <w:i/>
                <w:sz w:val="24"/>
              </w:rPr>
            </w:pPr>
          </w:p>
        </w:tc>
      </w:tr>
      <w:tr w:rsidR="00A924CB" w:rsidRPr="007953B0" w14:paraId="726688E8" w14:textId="77777777" w:rsidTr="009C78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54CCC" w14:textId="77777777" w:rsidR="00A924CB" w:rsidRPr="007953B0" w:rsidRDefault="00A924CB" w:rsidP="009C786F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DFDC2" w14:textId="77777777" w:rsidR="00A924CB" w:rsidRDefault="00A924CB" w:rsidP="009C786F">
            <w:pPr>
              <w:suppressAutoHyphens/>
              <w:jc w:val="both"/>
              <w:rPr>
                <w:sz w:val="24"/>
              </w:rPr>
            </w:pPr>
            <w:r w:rsidRPr="00D4461D">
              <w:rPr>
                <w:sz w:val="24"/>
              </w:rPr>
              <w:t xml:space="preserve">Модернизация и расширение системы сбора и передачи информации на </w:t>
            </w:r>
            <w:r w:rsidRPr="00D4461D">
              <w:rPr>
                <w:sz w:val="24"/>
              </w:rPr>
              <w:br/>
              <w:t xml:space="preserve">ПС 110 кВ </w:t>
            </w:r>
            <w:proofErr w:type="spellStart"/>
            <w:r w:rsidRPr="00D4461D">
              <w:rPr>
                <w:sz w:val="24"/>
              </w:rPr>
              <w:t>Промкомплекс</w:t>
            </w:r>
            <w:proofErr w:type="spellEnd"/>
            <w:r w:rsidRPr="00D4461D">
              <w:rPr>
                <w:sz w:val="24"/>
              </w:rPr>
              <w:t>.</w:t>
            </w:r>
          </w:p>
          <w:p w14:paraId="2B1FE256" w14:textId="77777777" w:rsidR="00A924CB" w:rsidRPr="00D4461D" w:rsidRDefault="00A924CB" w:rsidP="009C786F">
            <w:pPr>
              <w:suppressAutoHyphens/>
              <w:jc w:val="bot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C7E0" w14:textId="489CEC18" w:rsidR="00A924CB" w:rsidRPr="00D4461D" w:rsidRDefault="00A924CB" w:rsidP="009C786F">
            <w:pPr>
              <w:suppressAutoHyphens/>
              <w:jc w:val="center"/>
              <w:rPr>
                <w:sz w:val="24"/>
              </w:rPr>
            </w:pPr>
            <w:r w:rsidRPr="00D4461D">
              <w:rPr>
                <w:sz w:val="24"/>
              </w:rPr>
              <w:t>–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8C8E" w14:textId="3CCD7E81" w:rsidR="00A924CB" w:rsidRPr="00D4461D" w:rsidRDefault="00A924CB" w:rsidP="009C786F">
            <w:pPr>
              <w:tabs>
                <w:tab w:val="left" w:pos="410"/>
              </w:tabs>
              <w:suppressAutoHyphens/>
              <w:jc w:val="both"/>
              <w:rPr>
                <w:sz w:val="24"/>
              </w:rPr>
            </w:pPr>
            <w:r w:rsidRPr="00D4461D">
              <w:rPr>
                <w:sz w:val="24"/>
              </w:rPr>
              <w:t xml:space="preserve">В проект инвестиционной программы необходимо включить мероприятие </w:t>
            </w:r>
            <w:r w:rsidR="00E50972">
              <w:rPr>
                <w:sz w:val="24"/>
              </w:rPr>
              <w:t xml:space="preserve">по организации основного и резервного цифровых каналов связи </w:t>
            </w:r>
            <w:r w:rsidR="00E50972" w:rsidRPr="00E50972">
              <w:rPr>
                <w:sz w:val="24"/>
              </w:rPr>
              <w:t xml:space="preserve">для оперативных переговоров </w:t>
            </w:r>
            <w:r w:rsidR="00E50972">
              <w:rPr>
                <w:sz w:val="24"/>
              </w:rPr>
              <w:t>с</w:t>
            </w:r>
            <w:r w:rsidR="00E50972" w:rsidRPr="00D4461D">
              <w:rPr>
                <w:sz w:val="24"/>
              </w:rPr>
              <w:t xml:space="preserve"> </w:t>
            </w:r>
            <w:r w:rsidRPr="00D4461D">
              <w:rPr>
                <w:sz w:val="24"/>
              </w:rPr>
              <w:t xml:space="preserve">ПС 110 кВ </w:t>
            </w:r>
            <w:proofErr w:type="spellStart"/>
            <w:r w:rsidRPr="00D4461D">
              <w:rPr>
                <w:sz w:val="24"/>
              </w:rPr>
              <w:t>Промкомплекс</w:t>
            </w:r>
            <w:proofErr w:type="spellEnd"/>
            <w:r w:rsidR="00E50972">
              <w:rPr>
                <w:sz w:val="24"/>
              </w:rPr>
              <w:t xml:space="preserve"> в Северокавказское РДУ</w:t>
            </w:r>
            <w:r w:rsidRPr="00D4461D">
              <w:rPr>
                <w:sz w:val="24"/>
              </w:rPr>
              <w:t xml:space="preserve"> со сроком реализации в 201</w:t>
            </w:r>
            <w:r>
              <w:rPr>
                <w:sz w:val="24"/>
              </w:rPr>
              <w:t>8</w:t>
            </w:r>
            <w:r w:rsidRPr="00D4461D">
              <w:rPr>
                <w:sz w:val="24"/>
              </w:rPr>
              <w:t xml:space="preserve"> </w:t>
            </w:r>
            <w:r w:rsidR="008814D8">
              <w:rPr>
                <w:sz w:val="24"/>
              </w:rPr>
              <w:t>году.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6F58F" w14:textId="4F1E1D34" w:rsidR="00A924CB" w:rsidRPr="000E333E" w:rsidRDefault="00A924CB" w:rsidP="009C786F">
            <w:pPr>
              <w:suppressAutoHyphens/>
              <w:jc w:val="both"/>
              <w:rPr>
                <w:sz w:val="24"/>
              </w:rPr>
            </w:pPr>
            <w:r w:rsidRPr="0087267C">
              <w:rPr>
                <w:sz w:val="24"/>
              </w:rPr>
              <w:t>Отсутствие каналов</w:t>
            </w:r>
            <w:r w:rsidRPr="000E333E">
              <w:rPr>
                <w:sz w:val="24"/>
              </w:rPr>
              <w:t xml:space="preserve"> телефонной связи для оперативных переговоров между диспетчерским центром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диспетчерского центра, и увеличению времени ликвидации аварии на данных ЛЭП.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7494F" w14:textId="5909CB67" w:rsidR="00A924CB" w:rsidRDefault="002B3D0D" w:rsidP="0044502B">
            <w:pPr>
              <w:tabs>
                <w:tab w:val="left" w:pos="397"/>
              </w:tabs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 w:rsidRPr="00D4461D">
              <w:rPr>
                <w:sz w:val="24"/>
              </w:rPr>
              <w:t>Программ</w:t>
            </w:r>
            <w:r>
              <w:rPr>
                <w:sz w:val="24"/>
              </w:rPr>
              <w:t>а</w:t>
            </w:r>
            <w:r w:rsidRPr="00D4461D">
              <w:rPr>
                <w:sz w:val="24"/>
              </w:rPr>
              <w:t xml:space="preserve"> модернизации и расширения системы сбора и передачи информации на подстанциях ПАО «МРСК Северного Кавказа» в зоне эксплуатационной ответственности филиала ПАО «МРСК Северного Кавказа» - «Ставропольэнерго» на 201</w:t>
            </w:r>
            <w:r>
              <w:rPr>
                <w:sz w:val="24"/>
              </w:rPr>
              <w:t>7</w:t>
            </w:r>
            <w:r w:rsidRPr="00D4461D">
              <w:rPr>
                <w:sz w:val="24"/>
              </w:rPr>
              <w:t>-202</w:t>
            </w:r>
            <w:r>
              <w:rPr>
                <w:sz w:val="24"/>
              </w:rPr>
              <w:t>2</w:t>
            </w:r>
            <w:r w:rsidRPr="00D4461D">
              <w:rPr>
                <w:sz w:val="24"/>
              </w:rPr>
              <w:t xml:space="preserve"> годы</w:t>
            </w:r>
            <w:r>
              <w:rPr>
                <w:sz w:val="24"/>
              </w:rPr>
              <w:t>»</w:t>
            </w:r>
            <w:r w:rsidR="00283EBF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Pr="00397C91">
              <w:rPr>
                <w:sz w:val="24"/>
              </w:rPr>
              <w:t xml:space="preserve">согласованная филиалами АО «СО ЕЭС» ОДУ Юга и </w:t>
            </w:r>
            <w:r>
              <w:rPr>
                <w:sz w:val="24"/>
              </w:rPr>
              <w:t>Северокавказское</w:t>
            </w:r>
            <w:r w:rsidRPr="00397C91">
              <w:rPr>
                <w:sz w:val="24"/>
              </w:rPr>
              <w:t xml:space="preserve"> РДУ и утвержденная ПАО «МРСК </w:t>
            </w:r>
            <w:r>
              <w:rPr>
                <w:sz w:val="24"/>
              </w:rPr>
              <w:t>Северного Кавказа</w:t>
            </w:r>
            <w:r w:rsidRPr="00397C91">
              <w:rPr>
                <w:sz w:val="24"/>
              </w:rPr>
              <w:t>» -</w:t>
            </w:r>
            <w:r w:rsidR="0044502B">
              <w:rPr>
                <w:sz w:val="24"/>
              </w:rPr>
              <w:t xml:space="preserve">  </w:t>
            </w:r>
            <w:r w:rsidR="00860B50">
              <w:rPr>
                <w:sz w:val="24"/>
              </w:rPr>
              <w:t xml:space="preserve"> 25.12.2017.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5E26" w14:textId="7E47AC7B" w:rsidR="00A924CB" w:rsidRPr="00BB468A" w:rsidRDefault="008814D8" w:rsidP="009C786F">
            <w:pPr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CBAC9" w14:textId="77777777" w:rsidR="00A924CB" w:rsidRPr="00BB468A" w:rsidRDefault="00A924CB" w:rsidP="009C786F">
            <w:pPr>
              <w:suppressAutoHyphens/>
              <w:jc w:val="center"/>
              <w:rPr>
                <w:i/>
                <w:sz w:val="24"/>
              </w:rPr>
            </w:pPr>
          </w:p>
        </w:tc>
      </w:tr>
      <w:tr w:rsidR="00A924CB" w:rsidRPr="007953B0" w14:paraId="136E09F1" w14:textId="77777777" w:rsidTr="009C78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95FA4" w14:textId="77777777" w:rsidR="00A924CB" w:rsidRPr="007953B0" w:rsidRDefault="00A924CB" w:rsidP="009C786F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6BA4" w14:textId="77777777" w:rsidR="00A924CB" w:rsidRDefault="00A924CB" w:rsidP="009C786F">
            <w:pPr>
              <w:suppressAutoHyphens/>
              <w:jc w:val="both"/>
              <w:rPr>
                <w:sz w:val="24"/>
              </w:rPr>
            </w:pPr>
            <w:r w:rsidRPr="00D4461D">
              <w:rPr>
                <w:sz w:val="24"/>
              </w:rPr>
              <w:t xml:space="preserve">Модернизация и расширение системы сбора и передачи информации на </w:t>
            </w:r>
            <w:r w:rsidRPr="00D4461D">
              <w:rPr>
                <w:sz w:val="24"/>
              </w:rPr>
              <w:br/>
              <w:t>ПС 110 кВ Новопавловская-2.</w:t>
            </w:r>
          </w:p>
          <w:p w14:paraId="3586CC9A" w14:textId="77777777" w:rsidR="00A924CB" w:rsidRPr="00D4461D" w:rsidRDefault="00A924CB" w:rsidP="009C786F">
            <w:pPr>
              <w:suppressAutoHyphens/>
              <w:jc w:val="bot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4085D" w14:textId="07803BF0" w:rsidR="00A924CB" w:rsidRPr="00D4461D" w:rsidRDefault="00A924CB" w:rsidP="009C786F">
            <w:pPr>
              <w:suppressAutoHyphens/>
              <w:jc w:val="center"/>
              <w:rPr>
                <w:sz w:val="24"/>
              </w:rPr>
            </w:pPr>
            <w:r w:rsidRPr="00D4461D">
              <w:rPr>
                <w:sz w:val="24"/>
              </w:rPr>
              <w:t>–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19827" w14:textId="57C4F864" w:rsidR="00A924CB" w:rsidRPr="00D4461D" w:rsidRDefault="00A924CB" w:rsidP="009C786F">
            <w:pPr>
              <w:tabs>
                <w:tab w:val="left" w:pos="403"/>
              </w:tabs>
              <w:suppressAutoHyphens/>
              <w:jc w:val="both"/>
              <w:rPr>
                <w:sz w:val="24"/>
              </w:rPr>
            </w:pPr>
            <w:r w:rsidRPr="00D4461D">
              <w:rPr>
                <w:sz w:val="24"/>
              </w:rPr>
              <w:t xml:space="preserve">В проект инвестиционной программы необходимо включить мероприятие по </w:t>
            </w:r>
            <w:r w:rsidR="008814D8">
              <w:rPr>
                <w:sz w:val="24"/>
              </w:rPr>
              <w:t>установке</w:t>
            </w:r>
            <w:r w:rsidR="00F61077">
              <w:rPr>
                <w:sz w:val="24"/>
              </w:rPr>
              <w:t xml:space="preserve"> (расширению состава)</w:t>
            </w:r>
            <w:r w:rsidR="008814D8">
              <w:rPr>
                <w:sz w:val="24"/>
              </w:rPr>
              <w:t xml:space="preserve"> оборудования телемеханики</w:t>
            </w:r>
            <w:r w:rsidR="008814D8" w:rsidRPr="00D4461D">
              <w:rPr>
                <w:sz w:val="24"/>
              </w:rPr>
              <w:t xml:space="preserve"> на ПС 110 кВ Новопавловская-2 </w:t>
            </w:r>
            <w:r w:rsidR="008814D8">
              <w:rPr>
                <w:sz w:val="24"/>
              </w:rPr>
              <w:t xml:space="preserve">и организации резервного цифрового канала связи с </w:t>
            </w:r>
            <w:r w:rsidRPr="00D4461D">
              <w:rPr>
                <w:sz w:val="24"/>
              </w:rPr>
              <w:t>ПС 110 кВ Новопавловская-2</w:t>
            </w:r>
            <w:r w:rsidR="008814D8">
              <w:rPr>
                <w:sz w:val="24"/>
              </w:rPr>
              <w:t xml:space="preserve"> в Северокавказское РДУ</w:t>
            </w:r>
            <w:r w:rsidRPr="00D4461D">
              <w:rPr>
                <w:sz w:val="24"/>
              </w:rPr>
              <w:t xml:space="preserve"> со сроком реализации в 2020 году.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6C4C4" w14:textId="484D8BF1" w:rsidR="00A924CB" w:rsidRPr="000E333E" w:rsidRDefault="00A924CB" w:rsidP="009C786F">
            <w:pPr>
              <w:suppressAutoHyphens/>
              <w:jc w:val="both"/>
              <w:rPr>
                <w:sz w:val="24"/>
              </w:rPr>
            </w:pPr>
            <w:r w:rsidRPr="001C1E8F">
              <w:rPr>
                <w:sz w:val="24"/>
              </w:rPr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780AD" w14:textId="7C25AAF1" w:rsidR="00A924CB" w:rsidRDefault="002B3D0D" w:rsidP="0044502B">
            <w:pPr>
              <w:tabs>
                <w:tab w:val="left" w:pos="397"/>
              </w:tabs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 w:rsidRPr="00D4461D">
              <w:rPr>
                <w:sz w:val="24"/>
              </w:rPr>
              <w:t>Программ</w:t>
            </w:r>
            <w:r>
              <w:rPr>
                <w:sz w:val="24"/>
              </w:rPr>
              <w:t>а</w:t>
            </w:r>
            <w:r w:rsidRPr="00D4461D">
              <w:rPr>
                <w:sz w:val="24"/>
              </w:rPr>
              <w:t xml:space="preserve"> модернизации и расширения системы сбора и передачи информации на подстанциях ПАО «МРСК Северного Кавказа» в зоне эксплуатационной ответственности филиала ПАО «МРСК Северного Кавказа» - «Ставропольэнерго» на 201</w:t>
            </w:r>
            <w:r>
              <w:rPr>
                <w:sz w:val="24"/>
              </w:rPr>
              <w:t>7</w:t>
            </w:r>
            <w:r w:rsidRPr="00D4461D">
              <w:rPr>
                <w:sz w:val="24"/>
              </w:rPr>
              <w:t>-202</w:t>
            </w:r>
            <w:r>
              <w:rPr>
                <w:sz w:val="24"/>
              </w:rPr>
              <w:t>2</w:t>
            </w:r>
            <w:r w:rsidRPr="00D4461D">
              <w:rPr>
                <w:sz w:val="24"/>
              </w:rPr>
              <w:t xml:space="preserve"> годы</w:t>
            </w:r>
            <w:r>
              <w:rPr>
                <w:sz w:val="24"/>
              </w:rPr>
              <w:t>»</w:t>
            </w:r>
            <w:r w:rsidR="00283EBF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Pr="00397C91">
              <w:rPr>
                <w:sz w:val="24"/>
              </w:rPr>
              <w:t xml:space="preserve">согласованная филиалами АО «СО ЕЭС» ОДУ Юга и </w:t>
            </w:r>
            <w:r>
              <w:rPr>
                <w:sz w:val="24"/>
              </w:rPr>
              <w:t>Северокавказское</w:t>
            </w:r>
            <w:r w:rsidRPr="00397C91">
              <w:rPr>
                <w:sz w:val="24"/>
              </w:rPr>
              <w:t xml:space="preserve"> РДУ и </w:t>
            </w:r>
            <w:r w:rsidRPr="00397C91">
              <w:rPr>
                <w:sz w:val="24"/>
              </w:rPr>
              <w:lastRenderedPageBreak/>
              <w:t xml:space="preserve">утвержденная ПАО «МРСК </w:t>
            </w:r>
            <w:r>
              <w:rPr>
                <w:sz w:val="24"/>
              </w:rPr>
              <w:t>Северного Кавказа</w:t>
            </w:r>
            <w:r w:rsidRPr="00397C91">
              <w:rPr>
                <w:sz w:val="24"/>
              </w:rPr>
              <w:t>» -</w:t>
            </w:r>
            <w:r w:rsidR="0044502B">
              <w:rPr>
                <w:sz w:val="24"/>
              </w:rPr>
              <w:t xml:space="preserve">  </w:t>
            </w:r>
            <w:r w:rsidR="00860B50">
              <w:rPr>
                <w:sz w:val="24"/>
              </w:rPr>
              <w:t xml:space="preserve"> 25.12.2017.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02EC8" w14:textId="0ACD3391" w:rsidR="00A924CB" w:rsidRPr="00BB468A" w:rsidRDefault="00CD1F75" w:rsidP="009C786F">
            <w:pPr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2020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FA8DD" w14:textId="77777777" w:rsidR="00A924CB" w:rsidRPr="00BB468A" w:rsidRDefault="00A924CB" w:rsidP="009C786F">
            <w:pPr>
              <w:suppressAutoHyphens/>
              <w:jc w:val="center"/>
              <w:rPr>
                <w:i/>
                <w:sz w:val="24"/>
              </w:rPr>
            </w:pPr>
          </w:p>
        </w:tc>
      </w:tr>
      <w:tr w:rsidR="00A924CB" w:rsidRPr="007953B0" w14:paraId="6FAB1231" w14:textId="77777777" w:rsidTr="009C786F">
        <w:tc>
          <w:tcPr>
            <w:tcW w:w="19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57F0A" w14:textId="3EE44149" w:rsidR="00A924CB" w:rsidRPr="00BB468A" w:rsidRDefault="00A924CB" w:rsidP="009C786F">
            <w:pPr>
              <w:suppressAutoHyphens/>
              <w:jc w:val="center"/>
              <w:rPr>
                <w:sz w:val="24"/>
              </w:rPr>
            </w:pPr>
            <w:r w:rsidRPr="00D4461D">
              <w:rPr>
                <w:sz w:val="24"/>
              </w:rPr>
              <w:t>Энергосистема Кабардино-Балкарской Республики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75F2C" w14:textId="77777777" w:rsidR="00A924CB" w:rsidRPr="00BB468A" w:rsidRDefault="00A924CB" w:rsidP="009C786F">
            <w:pPr>
              <w:suppressAutoHyphens/>
              <w:jc w:val="center"/>
              <w:rPr>
                <w:i/>
                <w:sz w:val="24"/>
              </w:rPr>
            </w:pPr>
          </w:p>
        </w:tc>
      </w:tr>
      <w:tr w:rsidR="00A924CB" w:rsidRPr="007953B0" w14:paraId="0C0EBA58" w14:textId="77777777" w:rsidTr="009C78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4A11" w14:textId="77777777" w:rsidR="00A924CB" w:rsidRPr="007953B0" w:rsidRDefault="00A924CB" w:rsidP="009C786F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031FC" w14:textId="5993C589" w:rsidR="00A924CB" w:rsidRPr="00BB468A" w:rsidRDefault="00A924CB" w:rsidP="009C786F">
            <w:pPr>
              <w:tabs>
                <w:tab w:val="left" w:pos="369"/>
              </w:tabs>
              <w:suppressAutoHyphens/>
              <w:jc w:val="both"/>
              <w:rPr>
                <w:sz w:val="24"/>
              </w:rPr>
            </w:pPr>
            <w:r w:rsidRPr="0067284D">
              <w:rPr>
                <w:sz w:val="24"/>
              </w:rPr>
              <w:t xml:space="preserve">Модернизация системы сбора и передачи информации на </w:t>
            </w:r>
            <w:r w:rsidRPr="0067284D">
              <w:rPr>
                <w:sz w:val="24"/>
              </w:rPr>
              <w:br/>
              <w:t>ПС 110 кВ</w:t>
            </w:r>
            <w:r w:rsidR="00F61077">
              <w:rPr>
                <w:sz w:val="24"/>
              </w:rPr>
              <w:t xml:space="preserve"> </w:t>
            </w:r>
            <w:proofErr w:type="spellStart"/>
            <w:r w:rsidR="00212C7D">
              <w:rPr>
                <w:sz w:val="24"/>
              </w:rPr>
              <w:t>Аушигер</w:t>
            </w:r>
            <w:proofErr w:type="spellEnd"/>
            <w:r w:rsidRPr="0067284D">
              <w:rPr>
                <w:sz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A7925" w14:textId="40E44D87" w:rsidR="00A924CB" w:rsidRPr="00BB468A" w:rsidRDefault="000F4882" w:rsidP="009C786F">
            <w:pPr>
              <w:suppressAutoHyphens/>
              <w:jc w:val="center"/>
              <w:rPr>
                <w:sz w:val="24"/>
              </w:rPr>
            </w:pPr>
            <w:r w:rsidRPr="00D4461D">
              <w:rPr>
                <w:sz w:val="24"/>
              </w:rPr>
              <w:t>–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67029" w14:textId="39A051E3" w:rsidR="00A924CB" w:rsidRPr="00BB468A" w:rsidRDefault="00212C7D" w:rsidP="009C786F">
            <w:pPr>
              <w:suppressAutoHyphens/>
              <w:jc w:val="both"/>
              <w:rPr>
                <w:sz w:val="24"/>
              </w:rPr>
            </w:pPr>
            <w:r w:rsidRPr="00D4461D">
              <w:rPr>
                <w:sz w:val="24"/>
              </w:rPr>
              <w:t xml:space="preserve">В проект инвестиционной программы необходимо включить мероприятие по </w:t>
            </w:r>
            <w:r w:rsidR="00F61077">
              <w:rPr>
                <w:sz w:val="24"/>
              </w:rPr>
              <w:t>организации основного</w:t>
            </w:r>
            <w:r w:rsidR="0087267C">
              <w:rPr>
                <w:sz w:val="24"/>
              </w:rPr>
              <w:t xml:space="preserve"> и резервного</w:t>
            </w:r>
            <w:r w:rsidR="00F61077">
              <w:rPr>
                <w:sz w:val="24"/>
              </w:rPr>
              <w:t xml:space="preserve"> цифров</w:t>
            </w:r>
            <w:r w:rsidR="0087267C">
              <w:rPr>
                <w:sz w:val="24"/>
              </w:rPr>
              <w:t>ых</w:t>
            </w:r>
            <w:r w:rsidR="00F61077">
              <w:rPr>
                <w:sz w:val="24"/>
              </w:rPr>
              <w:t xml:space="preserve"> канал</w:t>
            </w:r>
            <w:r w:rsidR="0087267C">
              <w:rPr>
                <w:sz w:val="24"/>
              </w:rPr>
              <w:t>ов</w:t>
            </w:r>
            <w:r w:rsidR="00F61077">
              <w:rPr>
                <w:sz w:val="24"/>
              </w:rPr>
              <w:t xml:space="preserve"> связи </w:t>
            </w:r>
            <w:r w:rsidR="00F61077" w:rsidRPr="00E50972">
              <w:rPr>
                <w:sz w:val="24"/>
              </w:rPr>
              <w:t xml:space="preserve">для оперативных переговоров </w:t>
            </w:r>
            <w:r w:rsidR="00F61077">
              <w:rPr>
                <w:sz w:val="24"/>
              </w:rPr>
              <w:t xml:space="preserve">и передачи телеметрической </w:t>
            </w:r>
            <w:r w:rsidR="00F61077" w:rsidRPr="00D4461D">
              <w:rPr>
                <w:sz w:val="24"/>
              </w:rPr>
              <w:t>информации</w:t>
            </w:r>
            <w:r w:rsidR="00F61077">
              <w:rPr>
                <w:sz w:val="24"/>
              </w:rPr>
              <w:t xml:space="preserve"> с</w:t>
            </w:r>
            <w:r w:rsidR="00F61077" w:rsidRPr="00D4461D">
              <w:rPr>
                <w:sz w:val="24"/>
              </w:rPr>
              <w:t xml:space="preserve"> </w:t>
            </w:r>
            <w:r w:rsidRPr="00D4461D">
              <w:rPr>
                <w:sz w:val="24"/>
              </w:rPr>
              <w:t xml:space="preserve">ПС 110 кВ </w:t>
            </w:r>
            <w:proofErr w:type="spellStart"/>
            <w:r>
              <w:rPr>
                <w:sz w:val="24"/>
              </w:rPr>
              <w:t>Аушигер</w:t>
            </w:r>
            <w:proofErr w:type="spellEnd"/>
            <w:r w:rsidR="00F61077">
              <w:rPr>
                <w:sz w:val="24"/>
              </w:rPr>
              <w:t xml:space="preserve"> в Северокавказское РДУ</w:t>
            </w:r>
            <w:r w:rsidR="00F61077" w:rsidRPr="00D4461D">
              <w:rPr>
                <w:sz w:val="24"/>
              </w:rPr>
              <w:t xml:space="preserve"> </w:t>
            </w:r>
            <w:r w:rsidRPr="00D4461D">
              <w:rPr>
                <w:sz w:val="24"/>
              </w:rPr>
              <w:t>со сроком реализации в 20</w:t>
            </w:r>
            <w:r>
              <w:rPr>
                <w:sz w:val="24"/>
              </w:rPr>
              <w:t>18</w:t>
            </w:r>
            <w:r w:rsidRPr="00D4461D">
              <w:rPr>
                <w:sz w:val="24"/>
              </w:rPr>
              <w:t xml:space="preserve"> году.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03E30" w14:textId="77777777" w:rsidR="008F18FE" w:rsidRPr="000E333E" w:rsidRDefault="008F18FE" w:rsidP="009C786F">
            <w:pPr>
              <w:suppressAutoHyphens/>
              <w:jc w:val="both"/>
              <w:rPr>
                <w:sz w:val="24"/>
              </w:rPr>
            </w:pPr>
            <w:r w:rsidRPr="000E333E">
              <w:rPr>
                <w:sz w:val="24"/>
              </w:rPr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33F9A811" w14:textId="4EAF300C" w:rsidR="00A924CB" w:rsidRPr="000E333E" w:rsidRDefault="00A924CB" w:rsidP="009C786F">
            <w:pPr>
              <w:suppressAutoHyphens/>
              <w:jc w:val="both"/>
              <w:rPr>
                <w:sz w:val="24"/>
              </w:rPr>
            </w:pPr>
            <w:r w:rsidRPr="000E333E">
              <w:rPr>
                <w:sz w:val="24"/>
              </w:rPr>
              <w:t>Отсутствие каналов телефонной связи для оперативных переговоров между диспетчерским центром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диспетчерского центра, и увеличению времени ликвидации аварии на данных ЛЭП.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15F7B" w14:textId="46322168" w:rsidR="00A924CB" w:rsidRPr="00BB468A" w:rsidRDefault="00860B50" w:rsidP="0044502B">
            <w:pPr>
              <w:tabs>
                <w:tab w:val="left" w:pos="397"/>
              </w:tabs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 w:rsidR="00CA3301" w:rsidRPr="00CA3301">
              <w:rPr>
                <w:sz w:val="24"/>
              </w:rPr>
              <w:t>Программа модернизации и расширения системы сбора и передачи информации на подстанциях ПАО «МРСК Северного Кавказа» в зоне эксплуатационной ответственности филиала ПАО «МРСК Северного Кавказа» - «Каббалкэнерго» на 2017-2022 годы</w:t>
            </w:r>
            <w:r>
              <w:rPr>
                <w:sz w:val="24"/>
              </w:rPr>
              <w:t>»</w:t>
            </w:r>
            <w:r w:rsidR="00283EBF">
              <w:rPr>
                <w:sz w:val="24"/>
              </w:rPr>
              <w:t>,</w:t>
            </w:r>
            <w:r w:rsidRPr="00397C91">
              <w:rPr>
                <w:sz w:val="24"/>
              </w:rPr>
              <w:t xml:space="preserve"> согласованная филиалами АО «СО ЕЭС» ОДУ Юга и </w:t>
            </w:r>
            <w:r>
              <w:rPr>
                <w:sz w:val="24"/>
              </w:rPr>
              <w:t>Северокавказское</w:t>
            </w:r>
            <w:r w:rsidRPr="00397C91">
              <w:rPr>
                <w:sz w:val="24"/>
              </w:rPr>
              <w:t xml:space="preserve"> РДУ и утвержденная ПАО «МРСК </w:t>
            </w:r>
            <w:r>
              <w:rPr>
                <w:sz w:val="24"/>
              </w:rPr>
              <w:t>Северного Кавказа</w:t>
            </w:r>
            <w:r w:rsidRPr="00397C91">
              <w:rPr>
                <w:sz w:val="24"/>
              </w:rPr>
              <w:t>» -</w:t>
            </w:r>
            <w:r>
              <w:rPr>
                <w:sz w:val="24"/>
              </w:rPr>
              <w:t xml:space="preserve"> 25.12.2017.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8BA37" w14:textId="12D08754" w:rsidR="00A924CB" w:rsidRPr="00BB468A" w:rsidRDefault="00CD1F75" w:rsidP="009C786F">
            <w:pPr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CA33A" w14:textId="77777777" w:rsidR="00A924CB" w:rsidRPr="00BB468A" w:rsidRDefault="00A924CB" w:rsidP="009C786F">
            <w:pPr>
              <w:suppressAutoHyphens/>
              <w:jc w:val="center"/>
              <w:rPr>
                <w:i/>
                <w:sz w:val="24"/>
              </w:rPr>
            </w:pPr>
          </w:p>
        </w:tc>
      </w:tr>
      <w:tr w:rsidR="00A924CB" w:rsidRPr="007953B0" w14:paraId="4C73ED71" w14:textId="77777777" w:rsidTr="009C786F">
        <w:tc>
          <w:tcPr>
            <w:tcW w:w="22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D571E" w14:textId="77777777" w:rsidR="00A924CB" w:rsidRPr="00D4461D" w:rsidRDefault="00A924CB" w:rsidP="009C786F">
            <w:pPr>
              <w:suppressAutoHyphens/>
              <w:jc w:val="center"/>
              <w:rPr>
                <w:sz w:val="24"/>
              </w:rPr>
            </w:pPr>
            <w:r w:rsidRPr="00D4461D">
              <w:rPr>
                <w:sz w:val="24"/>
              </w:rPr>
              <w:t>Энергосистема Республики Ингушетия</w:t>
            </w:r>
          </w:p>
        </w:tc>
      </w:tr>
      <w:tr w:rsidR="008F18FE" w:rsidRPr="007953B0" w14:paraId="3EED75FE" w14:textId="77777777" w:rsidTr="009C78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F633" w14:textId="77777777" w:rsidR="008F18FE" w:rsidRPr="007953B0" w:rsidRDefault="008F18FE" w:rsidP="009C786F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9B674" w14:textId="77777777" w:rsidR="008F18FE" w:rsidRPr="00BA62BB" w:rsidRDefault="008F18FE" w:rsidP="009C786F">
            <w:pPr>
              <w:suppressAutoHyphens/>
              <w:jc w:val="both"/>
              <w:rPr>
                <w:sz w:val="24"/>
              </w:rPr>
            </w:pPr>
            <w:r w:rsidRPr="00BA62BB">
              <w:rPr>
                <w:sz w:val="24"/>
              </w:rPr>
              <w:t xml:space="preserve">Модернизация системы сбора и передачи телеинформации Ингушского филиала на </w:t>
            </w:r>
            <w:r w:rsidRPr="00BA62BB">
              <w:rPr>
                <w:sz w:val="24"/>
              </w:rPr>
              <w:br/>
              <w:t xml:space="preserve">ПС 110 кВ </w:t>
            </w:r>
            <w:proofErr w:type="spellStart"/>
            <w:r w:rsidRPr="00BA62BB">
              <w:rPr>
                <w:sz w:val="24"/>
              </w:rPr>
              <w:t>Плиево</w:t>
            </w:r>
            <w:proofErr w:type="spellEnd"/>
            <w:r w:rsidRPr="00BA62BB">
              <w:rPr>
                <w:sz w:val="24"/>
              </w:rPr>
              <w:t>.</w:t>
            </w:r>
          </w:p>
          <w:p w14:paraId="16995543" w14:textId="77777777" w:rsidR="008F18FE" w:rsidRPr="00BA62BB" w:rsidRDefault="008F18FE" w:rsidP="009C786F">
            <w:pPr>
              <w:suppressAutoHyphens/>
              <w:jc w:val="both"/>
              <w:rPr>
                <w:sz w:val="24"/>
              </w:rPr>
            </w:pPr>
            <w:r w:rsidRPr="00BA62BB">
              <w:rPr>
                <w:sz w:val="24"/>
              </w:rPr>
              <w:t>(</w:t>
            </w:r>
            <w:proofErr w:type="spellStart"/>
            <w:r w:rsidRPr="00BA62BB">
              <w:rPr>
                <w:sz w:val="24"/>
              </w:rPr>
              <w:t>F_prj_109107_12758</w:t>
            </w:r>
            <w:proofErr w:type="spellEnd"/>
            <w:r w:rsidRPr="00BA62BB">
              <w:rPr>
                <w:sz w:val="24"/>
              </w:rPr>
              <w:t>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8AC02" w14:textId="77777777" w:rsidR="008F18FE" w:rsidRPr="00BA62BB" w:rsidRDefault="008F18FE" w:rsidP="009C786F">
            <w:pPr>
              <w:suppressAutoHyphens/>
              <w:jc w:val="center"/>
              <w:rPr>
                <w:sz w:val="24"/>
              </w:rPr>
            </w:pPr>
            <w:r w:rsidRPr="00BA62BB">
              <w:rPr>
                <w:sz w:val="24"/>
              </w:rPr>
              <w:t>2017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B72D6" w14:textId="48D6057C" w:rsidR="008F18FE" w:rsidRPr="00BA62BB" w:rsidRDefault="008F18FE" w:rsidP="009C786F">
            <w:pPr>
              <w:suppressAutoHyphens/>
              <w:jc w:val="both"/>
              <w:rPr>
                <w:sz w:val="24"/>
              </w:rPr>
            </w:pPr>
            <w:r w:rsidRPr="00BA62BB">
              <w:rPr>
                <w:sz w:val="24"/>
                <w:lang w:eastAsia="en-US"/>
              </w:rPr>
              <w:t xml:space="preserve">В проекте инвестиционной программы необходимо изменить срок реализации мероприятия по </w:t>
            </w:r>
            <w:r>
              <w:rPr>
                <w:sz w:val="24"/>
              </w:rPr>
              <w:t xml:space="preserve">организации основного и резервного цифровых каналов связи </w:t>
            </w:r>
            <w:r w:rsidR="003F4E8C" w:rsidRPr="00E50972">
              <w:rPr>
                <w:sz w:val="24"/>
              </w:rPr>
              <w:t>для оперативных переговоров</w:t>
            </w:r>
            <w:r w:rsidR="003F4E8C">
              <w:rPr>
                <w:sz w:val="24"/>
              </w:rPr>
              <w:t xml:space="preserve"> между</w:t>
            </w:r>
            <w:r w:rsidR="003F4E8C" w:rsidRPr="000E333E">
              <w:rPr>
                <w:sz w:val="24"/>
              </w:rPr>
              <w:t xml:space="preserve"> </w:t>
            </w:r>
            <w:r w:rsidR="003F4E8C">
              <w:rPr>
                <w:sz w:val="24"/>
              </w:rPr>
              <w:t>Северокавказским РДУ</w:t>
            </w:r>
            <w:r w:rsidR="003F4E8C">
              <w:rPr>
                <w:sz w:val="24"/>
                <w:lang w:eastAsia="en-US"/>
              </w:rPr>
              <w:t xml:space="preserve"> и</w:t>
            </w:r>
            <w:r w:rsidR="003F4E8C" w:rsidRPr="00BA62BB">
              <w:rPr>
                <w:sz w:val="24"/>
                <w:lang w:eastAsia="en-US"/>
              </w:rPr>
              <w:t xml:space="preserve"> </w:t>
            </w:r>
            <w:r w:rsidRPr="00BA62BB">
              <w:rPr>
                <w:sz w:val="24"/>
                <w:lang w:eastAsia="en-US"/>
              </w:rPr>
              <w:t xml:space="preserve">ПС 110 кВ </w:t>
            </w:r>
            <w:proofErr w:type="spellStart"/>
            <w:r w:rsidRPr="00BA62BB">
              <w:rPr>
                <w:sz w:val="24"/>
                <w:lang w:eastAsia="en-US"/>
              </w:rPr>
              <w:t>Плиево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r w:rsidRPr="00BA62BB">
              <w:rPr>
                <w:sz w:val="24"/>
                <w:lang w:eastAsia="en-US"/>
              </w:rPr>
              <w:t>с 2017 года на 2018 год, поскольку данное мероприятие не реализовано в 2017 году.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158BB" w14:textId="304A7B34" w:rsidR="008F18FE" w:rsidRPr="00BA62BB" w:rsidRDefault="008F18FE" w:rsidP="009C786F">
            <w:pPr>
              <w:suppressAutoHyphens/>
              <w:jc w:val="both"/>
              <w:rPr>
                <w:sz w:val="24"/>
              </w:rPr>
            </w:pPr>
            <w:r w:rsidRPr="000E333E">
              <w:rPr>
                <w:sz w:val="24"/>
              </w:rPr>
              <w:t>Отсутствие каналов телефонной связи для оперативных переговоров между диспетчерским центром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диспетчерского центра, и увеличению времени ликвидации аварии на данных ЛЭП.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05C15E" w14:textId="770E46DE" w:rsidR="008F18FE" w:rsidRPr="00BA62BB" w:rsidRDefault="008F18FE" w:rsidP="0044502B">
            <w:pPr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 w:rsidRPr="00D4461D">
              <w:rPr>
                <w:sz w:val="24"/>
              </w:rPr>
              <w:t>Программ</w:t>
            </w:r>
            <w:r>
              <w:rPr>
                <w:sz w:val="24"/>
              </w:rPr>
              <w:t>а</w:t>
            </w:r>
            <w:r w:rsidRPr="00D4461D">
              <w:rPr>
                <w:sz w:val="24"/>
              </w:rPr>
              <w:t xml:space="preserve"> модернизации и расширения системы сбора и передачи информации на подстанциях ПАО «МРСК Северного Кавказа» в зоне эксплуатационной ответственности филиала ПАО «МРСК Северного Кавказа» - «</w:t>
            </w:r>
            <w:proofErr w:type="spellStart"/>
            <w:r w:rsidRPr="00D4461D">
              <w:rPr>
                <w:sz w:val="24"/>
              </w:rPr>
              <w:t>Ингушэнерго</w:t>
            </w:r>
            <w:proofErr w:type="spellEnd"/>
            <w:r w:rsidRPr="00D4461D">
              <w:rPr>
                <w:sz w:val="24"/>
              </w:rPr>
              <w:t>» на период 201</w:t>
            </w:r>
            <w:r>
              <w:rPr>
                <w:sz w:val="24"/>
              </w:rPr>
              <w:t>7</w:t>
            </w:r>
            <w:r w:rsidRPr="00D4461D">
              <w:rPr>
                <w:sz w:val="24"/>
              </w:rPr>
              <w:t>-202</w:t>
            </w:r>
            <w:r>
              <w:rPr>
                <w:sz w:val="24"/>
              </w:rPr>
              <w:t>2 годы»,</w:t>
            </w:r>
            <w:r w:rsidRPr="00397C91">
              <w:rPr>
                <w:sz w:val="24"/>
              </w:rPr>
              <w:t xml:space="preserve"> согласованная филиалами АО «СО ЕЭС» ОДУ Юга и </w:t>
            </w:r>
            <w:r>
              <w:rPr>
                <w:sz w:val="24"/>
              </w:rPr>
              <w:t>Северокавказское</w:t>
            </w:r>
            <w:r w:rsidRPr="00397C91">
              <w:rPr>
                <w:sz w:val="24"/>
              </w:rPr>
              <w:t xml:space="preserve"> РДУ и утвержденная ПАО «МРСК </w:t>
            </w:r>
            <w:r>
              <w:rPr>
                <w:sz w:val="24"/>
              </w:rPr>
              <w:t>Северного Кавказа</w:t>
            </w:r>
            <w:r w:rsidRPr="00397C91">
              <w:rPr>
                <w:sz w:val="24"/>
              </w:rPr>
              <w:t xml:space="preserve">» - </w:t>
            </w:r>
            <w:r>
              <w:rPr>
                <w:sz w:val="24"/>
              </w:rPr>
              <w:t>25.12.2017.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D81F44" w14:textId="77777777" w:rsidR="008F18FE" w:rsidRPr="00BA62BB" w:rsidRDefault="008F18FE" w:rsidP="009C786F">
            <w:pPr>
              <w:suppressAutoHyphens/>
              <w:jc w:val="center"/>
              <w:rPr>
                <w:sz w:val="24"/>
              </w:rPr>
            </w:pPr>
            <w:r w:rsidRPr="00BA62BB">
              <w:rPr>
                <w:sz w:val="24"/>
              </w:rPr>
              <w:t>2017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347806" w14:textId="77777777" w:rsidR="008F18FE" w:rsidRPr="00EA75B1" w:rsidRDefault="008F18FE" w:rsidP="009C786F">
            <w:pPr>
              <w:suppressAutoHyphens/>
              <w:jc w:val="center"/>
              <w:rPr>
                <w:sz w:val="24"/>
              </w:rPr>
            </w:pPr>
            <w:r w:rsidRPr="00BA62BB">
              <w:rPr>
                <w:sz w:val="24"/>
              </w:rPr>
              <w:t>–</w:t>
            </w:r>
          </w:p>
        </w:tc>
      </w:tr>
      <w:tr w:rsidR="0096655C" w:rsidRPr="007953B0" w14:paraId="06B18AB6" w14:textId="77777777" w:rsidTr="009C786F">
        <w:trPr>
          <w:trHeight w:val="34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FB0B4" w14:textId="77777777" w:rsidR="0096655C" w:rsidRPr="007953B0" w:rsidRDefault="0096655C" w:rsidP="009C786F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4B298" w14:textId="77777777" w:rsidR="0096655C" w:rsidRDefault="0096655C" w:rsidP="009C786F">
            <w:pPr>
              <w:suppressAutoHyphens/>
              <w:jc w:val="both"/>
              <w:rPr>
                <w:sz w:val="24"/>
              </w:rPr>
            </w:pPr>
            <w:r w:rsidRPr="00D4461D">
              <w:rPr>
                <w:sz w:val="24"/>
              </w:rPr>
              <w:t>Модернизация цифровых каналов на ПС «</w:t>
            </w:r>
            <w:proofErr w:type="spellStart"/>
            <w:r w:rsidRPr="00D4461D">
              <w:rPr>
                <w:sz w:val="24"/>
              </w:rPr>
              <w:t>Плиево</w:t>
            </w:r>
            <w:proofErr w:type="spellEnd"/>
            <w:r w:rsidRPr="00D4461D">
              <w:rPr>
                <w:sz w:val="24"/>
              </w:rPr>
              <w:t>».</w:t>
            </w:r>
          </w:p>
          <w:p w14:paraId="006A9FF1" w14:textId="42945998" w:rsidR="0096655C" w:rsidRPr="00BA62BB" w:rsidRDefault="0096655C" w:rsidP="009C786F">
            <w:pPr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 w:rsidRPr="00184C8A">
              <w:rPr>
                <w:sz w:val="24"/>
              </w:rPr>
              <w:t>I_inf31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869D05" w14:textId="503DF71B" w:rsidR="0096655C" w:rsidRPr="00BA62BB" w:rsidRDefault="0096655C" w:rsidP="009C786F">
            <w:pPr>
              <w:suppressAutoHyphens/>
              <w:jc w:val="center"/>
              <w:rPr>
                <w:sz w:val="24"/>
              </w:rPr>
            </w:pPr>
            <w:r w:rsidRPr="00D4461D">
              <w:rPr>
                <w:sz w:val="24"/>
              </w:rPr>
              <w:t>2019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292B2" w14:textId="78EC6F6F" w:rsidR="0096655C" w:rsidRPr="00BA62BB" w:rsidRDefault="0096655C" w:rsidP="009C786F">
            <w:pPr>
              <w:suppressAutoHyphens/>
              <w:jc w:val="both"/>
              <w:rPr>
                <w:sz w:val="24"/>
                <w:lang w:eastAsia="en-US"/>
              </w:rPr>
            </w:pPr>
            <w:r w:rsidRPr="00D4461D">
              <w:rPr>
                <w:sz w:val="24"/>
              </w:rPr>
              <w:t xml:space="preserve">В проекте инвестиционной программы необходимо изменить срок реализации </w:t>
            </w:r>
            <w:r w:rsidR="008F18FE" w:rsidRPr="00D4461D">
              <w:rPr>
                <w:sz w:val="24"/>
              </w:rPr>
              <w:t xml:space="preserve">мероприятия </w:t>
            </w:r>
            <w:r w:rsidR="008F18FE">
              <w:rPr>
                <w:sz w:val="24"/>
              </w:rPr>
              <w:t xml:space="preserve">по организации основного и резервного цифровых каналов связи </w:t>
            </w:r>
            <w:r w:rsidR="008F18FE" w:rsidRPr="00E50972">
              <w:rPr>
                <w:sz w:val="24"/>
              </w:rPr>
              <w:t>для оперативных переговоров</w:t>
            </w:r>
            <w:r w:rsidR="008F18FE">
              <w:rPr>
                <w:sz w:val="24"/>
              </w:rPr>
              <w:t xml:space="preserve"> между</w:t>
            </w:r>
            <w:r w:rsidR="008F18FE" w:rsidRPr="000E333E">
              <w:rPr>
                <w:sz w:val="24"/>
              </w:rPr>
              <w:t xml:space="preserve"> </w:t>
            </w:r>
            <w:r w:rsidR="003F4E8C">
              <w:rPr>
                <w:sz w:val="24"/>
              </w:rPr>
              <w:t>Северокавказским РДУ</w:t>
            </w:r>
            <w:r w:rsidR="008F18FE" w:rsidRPr="000E333E">
              <w:rPr>
                <w:sz w:val="24"/>
              </w:rPr>
              <w:t xml:space="preserve"> </w:t>
            </w:r>
            <w:r w:rsidR="008F18FE">
              <w:rPr>
                <w:sz w:val="24"/>
              </w:rPr>
              <w:t xml:space="preserve">и </w:t>
            </w:r>
            <w:r w:rsidRPr="00D4461D">
              <w:rPr>
                <w:sz w:val="24"/>
              </w:rPr>
              <w:t>ПС 110 кВ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Плиево</w:t>
            </w:r>
            <w:proofErr w:type="spellEnd"/>
            <w:r w:rsidR="008F18FE">
              <w:rPr>
                <w:sz w:val="24"/>
              </w:rPr>
              <w:t xml:space="preserve"> </w:t>
            </w:r>
            <w:r>
              <w:rPr>
                <w:sz w:val="24"/>
              </w:rPr>
              <w:t>с 2019 года на 2018 год.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29FC0" w14:textId="345188A9" w:rsidR="0096655C" w:rsidRPr="00BA62BB" w:rsidRDefault="0096655C" w:rsidP="009C786F">
            <w:pPr>
              <w:suppressAutoHyphens/>
              <w:jc w:val="both"/>
              <w:rPr>
                <w:sz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B76C41" w14:textId="15F67109" w:rsidR="0096655C" w:rsidRPr="00BA62BB" w:rsidRDefault="0096655C" w:rsidP="009C786F">
            <w:pPr>
              <w:suppressAutoHyphens/>
              <w:jc w:val="both"/>
              <w:rPr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C0DBD8" w14:textId="0E912D50" w:rsidR="0096655C" w:rsidRPr="00BA62BB" w:rsidRDefault="0096655C" w:rsidP="009C786F">
            <w:pPr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ECC53" w14:textId="77777777" w:rsidR="0096655C" w:rsidRPr="00BA62BB" w:rsidRDefault="0096655C" w:rsidP="009C786F">
            <w:pPr>
              <w:suppressAutoHyphens/>
              <w:jc w:val="center"/>
              <w:rPr>
                <w:sz w:val="24"/>
              </w:rPr>
            </w:pPr>
          </w:p>
        </w:tc>
      </w:tr>
      <w:tr w:rsidR="00A924CB" w:rsidRPr="007953B0" w14:paraId="50932FE1" w14:textId="77777777" w:rsidTr="009C78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692F" w14:textId="77777777" w:rsidR="00A924CB" w:rsidRPr="007953B0" w:rsidRDefault="00A924CB" w:rsidP="009C786F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D7043F" w14:textId="77777777" w:rsidR="00A924CB" w:rsidRDefault="00A924CB" w:rsidP="009C786F">
            <w:pPr>
              <w:suppressAutoHyphens/>
              <w:jc w:val="both"/>
              <w:rPr>
                <w:sz w:val="24"/>
              </w:rPr>
            </w:pPr>
            <w:r w:rsidRPr="00D4461D">
              <w:rPr>
                <w:sz w:val="24"/>
              </w:rPr>
              <w:t>Модернизация канала связи ПС «Назрань».</w:t>
            </w:r>
          </w:p>
          <w:p w14:paraId="7A44F634" w14:textId="39CAA10E" w:rsidR="00A924CB" w:rsidRPr="00D4461D" w:rsidRDefault="00A924CB" w:rsidP="009C786F">
            <w:pPr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(</w:t>
            </w:r>
            <w:proofErr w:type="spellStart"/>
            <w:r w:rsidRPr="00184C8A">
              <w:rPr>
                <w:sz w:val="24"/>
              </w:rPr>
              <w:t>I_inf36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A629B1" w14:textId="2D916A75" w:rsidR="00A924CB" w:rsidRPr="00D4461D" w:rsidRDefault="00A924CB" w:rsidP="009C786F">
            <w:pPr>
              <w:suppressAutoHyphens/>
              <w:jc w:val="center"/>
              <w:rPr>
                <w:sz w:val="24"/>
              </w:rPr>
            </w:pPr>
            <w:r w:rsidRPr="00D4461D">
              <w:rPr>
                <w:sz w:val="24"/>
              </w:rPr>
              <w:lastRenderedPageBreak/>
              <w:t>2019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9A4E6D" w14:textId="573335FA" w:rsidR="00A924CB" w:rsidRPr="00D4461D" w:rsidRDefault="00A924CB" w:rsidP="009C786F">
            <w:pPr>
              <w:suppressAutoHyphens/>
              <w:jc w:val="both"/>
              <w:rPr>
                <w:sz w:val="24"/>
              </w:rPr>
            </w:pPr>
            <w:r w:rsidRPr="00D4461D">
              <w:rPr>
                <w:sz w:val="24"/>
              </w:rPr>
              <w:t>В проекте инвестиционной программы необходимо изменить срок реализации мероприятия по</w:t>
            </w:r>
            <w:r w:rsidR="008F18FE">
              <w:rPr>
                <w:sz w:val="24"/>
              </w:rPr>
              <w:t xml:space="preserve"> </w:t>
            </w:r>
            <w:r w:rsidR="003F4E8C">
              <w:rPr>
                <w:sz w:val="24"/>
              </w:rPr>
              <w:t xml:space="preserve">организации </w:t>
            </w:r>
            <w:r w:rsidR="003F4E8C">
              <w:rPr>
                <w:sz w:val="24"/>
              </w:rPr>
              <w:lastRenderedPageBreak/>
              <w:t xml:space="preserve">основного и резервного цифровых каналов связи </w:t>
            </w:r>
            <w:r w:rsidR="003F4E8C" w:rsidRPr="00E50972">
              <w:rPr>
                <w:sz w:val="24"/>
              </w:rPr>
              <w:t>для оперативных переговоров</w:t>
            </w:r>
            <w:r w:rsidR="003F4E8C">
              <w:rPr>
                <w:sz w:val="24"/>
              </w:rPr>
              <w:t xml:space="preserve"> между</w:t>
            </w:r>
            <w:r w:rsidR="003F4E8C" w:rsidRPr="000E333E">
              <w:rPr>
                <w:sz w:val="24"/>
              </w:rPr>
              <w:t xml:space="preserve"> </w:t>
            </w:r>
            <w:r w:rsidR="003F4E8C">
              <w:rPr>
                <w:sz w:val="24"/>
              </w:rPr>
              <w:t>Северокавказским РДУ</w:t>
            </w:r>
            <w:r w:rsidR="003F4E8C" w:rsidRPr="000E333E">
              <w:rPr>
                <w:sz w:val="24"/>
              </w:rPr>
              <w:t xml:space="preserve"> </w:t>
            </w:r>
            <w:r w:rsidR="003F4E8C">
              <w:rPr>
                <w:sz w:val="24"/>
              </w:rPr>
              <w:t>и</w:t>
            </w:r>
            <w:r w:rsidRPr="00D4461D">
              <w:rPr>
                <w:sz w:val="24"/>
              </w:rPr>
              <w:t xml:space="preserve"> ПС 110 кВ Назрань с 2019 года на 2018 год.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BFB7B6" w14:textId="2D6634F0" w:rsidR="00A924CB" w:rsidRPr="001921DE" w:rsidRDefault="00A924CB" w:rsidP="009C786F">
            <w:pPr>
              <w:suppressAutoHyphens/>
              <w:jc w:val="both"/>
              <w:rPr>
                <w:sz w:val="24"/>
              </w:rPr>
            </w:pPr>
            <w:r w:rsidRPr="001921DE">
              <w:rPr>
                <w:sz w:val="24"/>
              </w:rPr>
              <w:lastRenderedPageBreak/>
              <w:t xml:space="preserve">Отсутствие каналов телефонной связи для оперативных переговоров между </w:t>
            </w:r>
            <w:r w:rsidRPr="001921DE">
              <w:rPr>
                <w:sz w:val="24"/>
              </w:rPr>
              <w:lastRenderedPageBreak/>
              <w:t>диспетчерским центром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диспетчерского центра, и увеличению времени ликвидации аварии на данных ЛЭП.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7B4BA" w14:textId="0BC78F21" w:rsidR="00A924CB" w:rsidRPr="00BA62BB" w:rsidRDefault="00BC7CF1" w:rsidP="0044502B">
            <w:pPr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«</w:t>
            </w:r>
            <w:r w:rsidRPr="00D4461D">
              <w:rPr>
                <w:sz w:val="24"/>
              </w:rPr>
              <w:t>Программ</w:t>
            </w:r>
            <w:r>
              <w:rPr>
                <w:sz w:val="24"/>
              </w:rPr>
              <w:t>а</w:t>
            </w:r>
            <w:r w:rsidRPr="00D4461D">
              <w:rPr>
                <w:sz w:val="24"/>
              </w:rPr>
              <w:t xml:space="preserve"> модернизации и расширения системы сбора и </w:t>
            </w:r>
            <w:r w:rsidRPr="00D4461D">
              <w:rPr>
                <w:sz w:val="24"/>
              </w:rPr>
              <w:lastRenderedPageBreak/>
              <w:t>передачи информации на подстанциях ПАО «МРСК Северного Кавказа» в зоне эксплуатационной ответственности филиала ПАО «МРСК Северного Кавказа» - «</w:t>
            </w:r>
            <w:proofErr w:type="spellStart"/>
            <w:r w:rsidRPr="00D4461D">
              <w:rPr>
                <w:sz w:val="24"/>
              </w:rPr>
              <w:t>Ингушэнерго</w:t>
            </w:r>
            <w:proofErr w:type="spellEnd"/>
            <w:r w:rsidRPr="00D4461D">
              <w:rPr>
                <w:sz w:val="24"/>
              </w:rPr>
              <w:t>» на период 201</w:t>
            </w:r>
            <w:r>
              <w:rPr>
                <w:sz w:val="24"/>
              </w:rPr>
              <w:t>7</w:t>
            </w:r>
            <w:r w:rsidRPr="00D4461D">
              <w:rPr>
                <w:sz w:val="24"/>
              </w:rPr>
              <w:t>-202</w:t>
            </w:r>
            <w:r>
              <w:rPr>
                <w:sz w:val="24"/>
              </w:rPr>
              <w:t xml:space="preserve">2 </w:t>
            </w:r>
            <w:r w:rsidR="00FB4EA0">
              <w:rPr>
                <w:sz w:val="24"/>
              </w:rPr>
              <w:t>годы»</w:t>
            </w:r>
            <w:r w:rsidR="00283EBF">
              <w:rPr>
                <w:sz w:val="24"/>
              </w:rPr>
              <w:t>,</w:t>
            </w:r>
            <w:r w:rsidR="00FB4EA0">
              <w:rPr>
                <w:sz w:val="24"/>
              </w:rPr>
              <w:t xml:space="preserve"> </w:t>
            </w:r>
            <w:r w:rsidR="00FB4EA0" w:rsidRPr="00397C91">
              <w:rPr>
                <w:sz w:val="24"/>
              </w:rPr>
              <w:t>согласованная</w:t>
            </w:r>
            <w:r w:rsidRPr="00397C91">
              <w:rPr>
                <w:sz w:val="24"/>
              </w:rPr>
              <w:t xml:space="preserve"> филиалами АО «СО ЕЭС» ОДУ Юга и </w:t>
            </w:r>
            <w:r>
              <w:rPr>
                <w:sz w:val="24"/>
              </w:rPr>
              <w:t>Северокавказское</w:t>
            </w:r>
            <w:r w:rsidRPr="00397C91">
              <w:rPr>
                <w:sz w:val="24"/>
              </w:rPr>
              <w:t xml:space="preserve"> РДУ и утвержденная ПАО «МРСК </w:t>
            </w:r>
            <w:r>
              <w:rPr>
                <w:sz w:val="24"/>
              </w:rPr>
              <w:t>Северного Кавказа</w:t>
            </w:r>
            <w:r w:rsidRPr="00397C91">
              <w:rPr>
                <w:sz w:val="24"/>
              </w:rPr>
              <w:t>» -</w:t>
            </w:r>
            <w:r w:rsidR="0044502B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25.12.2017.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D4E31" w14:textId="5D8542F8" w:rsidR="00A924CB" w:rsidRPr="00BA62BB" w:rsidRDefault="00CD1F75" w:rsidP="009C786F">
            <w:pPr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-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D62C6" w14:textId="77777777" w:rsidR="00A924CB" w:rsidRPr="00BA62BB" w:rsidRDefault="00A924CB" w:rsidP="009C786F">
            <w:pPr>
              <w:suppressAutoHyphens/>
              <w:jc w:val="center"/>
              <w:rPr>
                <w:sz w:val="24"/>
              </w:rPr>
            </w:pPr>
          </w:p>
        </w:tc>
      </w:tr>
      <w:tr w:rsidR="00A924CB" w:rsidRPr="007953B0" w14:paraId="67814DD9" w14:textId="77777777" w:rsidTr="009C786F">
        <w:tc>
          <w:tcPr>
            <w:tcW w:w="19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6E96F" w14:textId="29E62E78" w:rsidR="00A924CB" w:rsidRPr="00BA62BB" w:rsidRDefault="00A924CB" w:rsidP="009C786F">
            <w:pPr>
              <w:suppressAutoHyphens/>
              <w:jc w:val="center"/>
              <w:rPr>
                <w:sz w:val="24"/>
              </w:rPr>
            </w:pPr>
            <w:r w:rsidRPr="00D4461D">
              <w:rPr>
                <w:sz w:val="24"/>
              </w:rPr>
              <w:t>Энергосистема Республики Северная Осетия - Алания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462834" w14:textId="77777777" w:rsidR="00A924CB" w:rsidRPr="00BA62BB" w:rsidRDefault="00A924CB" w:rsidP="009C786F">
            <w:pPr>
              <w:suppressAutoHyphens/>
              <w:jc w:val="center"/>
              <w:rPr>
                <w:sz w:val="24"/>
              </w:rPr>
            </w:pPr>
          </w:p>
        </w:tc>
      </w:tr>
      <w:tr w:rsidR="00A924CB" w:rsidRPr="007953B0" w14:paraId="61869EB6" w14:textId="77777777" w:rsidTr="009C786F">
        <w:trPr>
          <w:trHeight w:val="35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90363" w14:textId="77777777" w:rsidR="00A924CB" w:rsidRPr="007953B0" w:rsidRDefault="00A924CB" w:rsidP="009C786F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sz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9672B" w14:textId="77777777" w:rsidR="00A924CB" w:rsidRDefault="00A924CB" w:rsidP="009C786F">
            <w:pPr>
              <w:suppressAutoHyphens/>
              <w:jc w:val="both"/>
              <w:rPr>
                <w:sz w:val="24"/>
              </w:rPr>
            </w:pPr>
            <w:r w:rsidRPr="00D4461D">
              <w:rPr>
                <w:sz w:val="24"/>
              </w:rPr>
              <w:t xml:space="preserve">Модернизация системы сбора и передачи информации Северо-Осетинского филиала ПС 110 кВ В-1, РП-110, Янтарь, Юго-Западная, Восточная, Левобережная, Северо-Восточная, Алагир, АЗС, </w:t>
            </w:r>
            <w:proofErr w:type="spellStart"/>
            <w:r w:rsidRPr="00D4461D">
              <w:rPr>
                <w:sz w:val="24"/>
              </w:rPr>
              <w:t>Нузал</w:t>
            </w:r>
            <w:proofErr w:type="spellEnd"/>
            <w:r w:rsidRPr="00D4461D">
              <w:rPr>
                <w:sz w:val="24"/>
              </w:rPr>
              <w:t xml:space="preserve">, </w:t>
            </w:r>
            <w:proofErr w:type="spellStart"/>
            <w:r w:rsidRPr="00D4461D">
              <w:rPr>
                <w:sz w:val="24"/>
              </w:rPr>
              <w:t>Зарамаг</w:t>
            </w:r>
            <w:proofErr w:type="spellEnd"/>
            <w:r w:rsidRPr="00D4461D">
              <w:rPr>
                <w:sz w:val="24"/>
              </w:rPr>
              <w:t xml:space="preserve">, </w:t>
            </w:r>
            <w:proofErr w:type="spellStart"/>
            <w:r w:rsidRPr="00D4461D">
              <w:rPr>
                <w:sz w:val="24"/>
              </w:rPr>
              <w:t>Унал</w:t>
            </w:r>
            <w:proofErr w:type="spellEnd"/>
            <w:r w:rsidRPr="00D4461D">
              <w:rPr>
                <w:sz w:val="24"/>
              </w:rPr>
              <w:t>, Дзуарикау.</w:t>
            </w:r>
          </w:p>
          <w:p w14:paraId="4F73D471" w14:textId="2B2782B0" w:rsidR="00A924CB" w:rsidRPr="00D4461D" w:rsidRDefault="00A924CB" w:rsidP="009C786F">
            <w:pPr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 w:rsidRPr="00184C8A">
              <w:rPr>
                <w:sz w:val="24"/>
              </w:rPr>
              <w:t>F_prj_109103_6480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9C6F9" w14:textId="25CD57E8" w:rsidR="00A924CB" w:rsidRPr="00D4461D" w:rsidRDefault="00A924CB" w:rsidP="009C786F">
            <w:pPr>
              <w:suppressAutoHyphens/>
              <w:jc w:val="center"/>
              <w:rPr>
                <w:sz w:val="24"/>
              </w:rPr>
            </w:pPr>
            <w:r w:rsidRPr="00D4461D">
              <w:rPr>
                <w:sz w:val="24"/>
              </w:rPr>
              <w:t>2019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4302B7" w14:textId="2A6771E3" w:rsidR="00A924CB" w:rsidRPr="00D4461D" w:rsidRDefault="00A924CB" w:rsidP="009C786F">
            <w:pPr>
              <w:suppressAutoHyphens/>
              <w:jc w:val="both"/>
              <w:rPr>
                <w:sz w:val="24"/>
              </w:rPr>
            </w:pPr>
            <w:r w:rsidRPr="00D4461D">
              <w:rPr>
                <w:sz w:val="24"/>
              </w:rPr>
              <w:t xml:space="preserve">В проекте инвестиционной программы необходимо изменить срок реализации мероприятия по </w:t>
            </w:r>
            <w:r w:rsidR="00D55076">
              <w:rPr>
                <w:sz w:val="24"/>
              </w:rPr>
              <w:t xml:space="preserve">установке оборудования телемеханики и организации основного и резервного цифровых каналов связи передачи телеметрической </w:t>
            </w:r>
            <w:r w:rsidR="00D55076" w:rsidRPr="00D4461D">
              <w:rPr>
                <w:sz w:val="24"/>
              </w:rPr>
              <w:t>информации</w:t>
            </w:r>
            <w:r w:rsidR="00D55076">
              <w:rPr>
                <w:sz w:val="24"/>
              </w:rPr>
              <w:t xml:space="preserve"> </w:t>
            </w:r>
            <w:r w:rsidRPr="00D4461D">
              <w:rPr>
                <w:sz w:val="24"/>
              </w:rPr>
              <w:t>на ПС 110 кВ В</w:t>
            </w:r>
            <w:r w:rsidR="00C419B3">
              <w:rPr>
                <w:sz w:val="24"/>
              </w:rPr>
              <w:t>ладикавказ</w:t>
            </w:r>
            <w:r w:rsidRPr="00D4461D">
              <w:rPr>
                <w:sz w:val="24"/>
              </w:rPr>
              <w:t>-1, ПС 110</w:t>
            </w:r>
            <w:r w:rsidR="00D55076">
              <w:rPr>
                <w:sz w:val="24"/>
              </w:rPr>
              <w:t> </w:t>
            </w:r>
            <w:r w:rsidRPr="00D4461D">
              <w:rPr>
                <w:sz w:val="24"/>
              </w:rPr>
              <w:t>кВ</w:t>
            </w:r>
            <w:r w:rsidR="00D55076">
              <w:rPr>
                <w:sz w:val="24"/>
              </w:rPr>
              <w:t> </w:t>
            </w:r>
            <w:r w:rsidRPr="00D4461D">
              <w:rPr>
                <w:sz w:val="24"/>
              </w:rPr>
              <w:t>РП-110,</w:t>
            </w:r>
            <w:r w:rsidR="00D55076">
              <w:rPr>
                <w:sz w:val="24"/>
              </w:rPr>
              <w:t xml:space="preserve"> </w:t>
            </w:r>
            <w:r w:rsidRPr="00D4461D">
              <w:rPr>
                <w:sz w:val="24"/>
              </w:rPr>
              <w:t xml:space="preserve">ПС 110 кВ Юго-Западная, ПС 110 кВ Восточная, ПС 110 кВ Алагир, ПС 110 кВ </w:t>
            </w:r>
            <w:proofErr w:type="spellStart"/>
            <w:r w:rsidRPr="00D4461D">
              <w:rPr>
                <w:sz w:val="24"/>
              </w:rPr>
              <w:t>Нузал</w:t>
            </w:r>
            <w:proofErr w:type="spellEnd"/>
            <w:r w:rsidRPr="00D4461D">
              <w:rPr>
                <w:sz w:val="24"/>
              </w:rPr>
              <w:t>,</w:t>
            </w:r>
            <w:r w:rsidR="00C419B3">
              <w:rPr>
                <w:sz w:val="24"/>
              </w:rPr>
              <w:t xml:space="preserve"> </w:t>
            </w:r>
            <w:r w:rsidRPr="00D4461D">
              <w:rPr>
                <w:sz w:val="24"/>
              </w:rPr>
              <w:t xml:space="preserve">ПС 110 кВ </w:t>
            </w:r>
            <w:proofErr w:type="spellStart"/>
            <w:r w:rsidRPr="00D4461D">
              <w:rPr>
                <w:sz w:val="24"/>
              </w:rPr>
              <w:t>Зарамаг</w:t>
            </w:r>
            <w:proofErr w:type="spellEnd"/>
            <w:r w:rsidRPr="00D4461D">
              <w:rPr>
                <w:sz w:val="24"/>
              </w:rPr>
              <w:t xml:space="preserve">, ПС 110 кВ </w:t>
            </w:r>
            <w:proofErr w:type="spellStart"/>
            <w:r w:rsidRPr="00D4461D">
              <w:rPr>
                <w:sz w:val="24"/>
              </w:rPr>
              <w:t>Унал</w:t>
            </w:r>
            <w:proofErr w:type="spellEnd"/>
            <w:r w:rsidRPr="00D4461D">
              <w:rPr>
                <w:sz w:val="24"/>
              </w:rPr>
              <w:t xml:space="preserve"> с 2019 года на 2018 год; мероприятия по модернизации системы сбора и передачи информации на ПС 110 кВ Янтарь, ПС 110 кВ Левобережная, ПС 110 кВ Северо-Восточная, ПС 110 кВ АЗС</w:t>
            </w:r>
            <w:r>
              <w:rPr>
                <w:sz w:val="24"/>
              </w:rPr>
              <w:t xml:space="preserve">, ПС 110 кВ </w:t>
            </w:r>
            <w:proofErr w:type="spellStart"/>
            <w:r>
              <w:rPr>
                <w:sz w:val="24"/>
              </w:rPr>
              <w:t>Дзаурикау</w:t>
            </w:r>
            <w:proofErr w:type="spellEnd"/>
            <w:r>
              <w:rPr>
                <w:sz w:val="24"/>
              </w:rPr>
              <w:t xml:space="preserve"> исключить</w:t>
            </w:r>
            <w:r w:rsidR="00CA3301">
              <w:rPr>
                <w:sz w:val="24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C1287" w14:textId="38C57FCB" w:rsidR="00A924CB" w:rsidRPr="001921DE" w:rsidRDefault="00A924CB" w:rsidP="009C786F">
            <w:pPr>
              <w:suppressAutoHyphens/>
              <w:jc w:val="both"/>
              <w:rPr>
                <w:sz w:val="24"/>
              </w:rPr>
            </w:pPr>
            <w:r w:rsidRPr="001065AE">
              <w:rPr>
                <w:sz w:val="24"/>
              </w:rPr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F9C2F" w14:textId="69AB17BE" w:rsidR="00A924CB" w:rsidRPr="00BA62BB" w:rsidRDefault="00FB4EA0" w:rsidP="0044502B">
            <w:pPr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 w:rsidR="00CA3301" w:rsidRPr="00D4461D">
              <w:rPr>
                <w:sz w:val="24"/>
              </w:rPr>
              <w:t>Программ</w:t>
            </w:r>
            <w:r w:rsidR="00CA3301">
              <w:rPr>
                <w:sz w:val="24"/>
              </w:rPr>
              <w:t>а</w:t>
            </w:r>
            <w:r w:rsidR="00CA3301" w:rsidRPr="00D4461D">
              <w:rPr>
                <w:sz w:val="24"/>
              </w:rPr>
              <w:t xml:space="preserve"> модернизации и расширения системы сбора и передачи информации на подстанциях ПАО «МРСК Северного Кавказа» в зоне эксплуатационной ответственности филиала ПАО «МРСК Северного Кавказа» - «</w:t>
            </w:r>
            <w:proofErr w:type="spellStart"/>
            <w:r w:rsidR="00CA3301" w:rsidRPr="00D4461D">
              <w:rPr>
                <w:sz w:val="24"/>
              </w:rPr>
              <w:t>Севкавказэнерго</w:t>
            </w:r>
            <w:proofErr w:type="spellEnd"/>
            <w:r w:rsidR="00CA3301" w:rsidRPr="00D4461D">
              <w:rPr>
                <w:sz w:val="24"/>
              </w:rPr>
              <w:t>» на 201</w:t>
            </w:r>
            <w:r w:rsidR="00CA3301">
              <w:rPr>
                <w:sz w:val="24"/>
              </w:rPr>
              <w:t>7</w:t>
            </w:r>
            <w:r w:rsidR="00CA3301" w:rsidRPr="00D4461D">
              <w:rPr>
                <w:sz w:val="24"/>
              </w:rPr>
              <w:t>-202</w:t>
            </w:r>
            <w:r w:rsidR="00CA3301">
              <w:rPr>
                <w:sz w:val="24"/>
              </w:rPr>
              <w:t>2</w:t>
            </w:r>
            <w:r w:rsidR="00CA3301" w:rsidRPr="00D4461D">
              <w:rPr>
                <w:sz w:val="24"/>
              </w:rPr>
              <w:t xml:space="preserve"> годы</w:t>
            </w:r>
            <w:r>
              <w:rPr>
                <w:sz w:val="24"/>
              </w:rPr>
              <w:t>»</w:t>
            </w:r>
            <w:r w:rsidR="00283EBF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Pr="00397C91">
              <w:rPr>
                <w:sz w:val="24"/>
              </w:rPr>
              <w:t>согласованная филиалами АО «СО ЕЭС» ОДУ</w:t>
            </w:r>
            <w:r w:rsidR="0044502B">
              <w:rPr>
                <w:sz w:val="24"/>
              </w:rPr>
              <w:t> </w:t>
            </w:r>
            <w:r w:rsidRPr="00397C91">
              <w:rPr>
                <w:sz w:val="24"/>
              </w:rPr>
              <w:t xml:space="preserve">Юга и </w:t>
            </w:r>
            <w:r>
              <w:rPr>
                <w:sz w:val="24"/>
              </w:rPr>
              <w:t>Северокавказское</w:t>
            </w:r>
            <w:r w:rsidRPr="00397C91">
              <w:rPr>
                <w:sz w:val="24"/>
              </w:rPr>
              <w:t xml:space="preserve"> РДУ и утвержденная ПАО «МРСК </w:t>
            </w:r>
            <w:r>
              <w:rPr>
                <w:sz w:val="24"/>
              </w:rPr>
              <w:t>Северного Кавказа</w:t>
            </w:r>
            <w:r w:rsidRPr="00397C91">
              <w:rPr>
                <w:sz w:val="24"/>
              </w:rPr>
              <w:t xml:space="preserve">» - </w:t>
            </w:r>
            <w:r>
              <w:rPr>
                <w:sz w:val="24"/>
              </w:rPr>
              <w:t>25.12.2017.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79A6E" w14:textId="25E3D9B5" w:rsidR="00A924CB" w:rsidRPr="00BA62BB" w:rsidRDefault="00CA3301" w:rsidP="009C786F">
            <w:pPr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C4241" w14:textId="77777777" w:rsidR="00A924CB" w:rsidRPr="00BA62BB" w:rsidRDefault="00A924CB" w:rsidP="009C786F">
            <w:pPr>
              <w:suppressAutoHyphens/>
              <w:jc w:val="center"/>
              <w:rPr>
                <w:sz w:val="24"/>
              </w:rPr>
            </w:pPr>
          </w:p>
        </w:tc>
      </w:tr>
    </w:tbl>
    <w:p w14:paraId="05496D5F" w14:textId="77777777" w:rsidR="00D06CFB" w:rsidRPr="00D06CFB" w:rsidRDefault="00D06CFB" w:rsidP="005B1AA5">
      <w:pPr>
        <w:ind w:firstLine="709"/>
        <w:jc w:val="both"/>
        <w:rPr>
          <w:sz w:val="20"/>
          <w:szCs w:val="20"/>
        </w:rPr>
      </w:pPr>
    </w:p>
    <w:p w14:paraId="6CF58431" w14:textId="77777777" w:rsidR="005B1AA5" w:rsidRPr="007953B0" w:rsidRDefault="005B1AA5" w:rsidP="005B1AA5">
      <w:pPr>
        <w:ind w:firstLine="709"/>
        <w:jc w:val="both"/>
        <w:rPr>
          <w:sz w:val="24"/>
        </w:rPr>
      </w:pPr>
    </w:p>
    <w:tbl>
      <w:tblPr>
        <w:tblW w:w="0" w:type="auto"/>
        <w:tblInd w:w="2835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415"/>
        <w:gridCol w:w="142"/>
        <w:gridCol w:w="3826"/>
        <w:gridCol w:w="284"/>
        <w:gridCol w:w="5670"/>
      </w:tblGrid>
      <w:tr w:rsidR="005B1AA5" w:rsidRPr="000C55A7" w14:paraId="5E9D9DCE" w14:textId="77777777" w:rsidTr="004367A5"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D2BDC" w14:textId="77777777" w:rsidR="005B1AA5" w:rsidRPr="004367A5" w:rsidRDefault="00C31BBD" w:rsidP="00F4442C">
            <w:pPr>
              <w:suppressAutoHyphens/>
              <w:ind w:left="-30"/>
              <w:rPr>
                <w:szCs w:val="28"/>
              </w:rPr>
            </w:pPr>
            <w:r>
              <w:rPr>
                <w:bCs/>
                <w:szCs w:val="28"/>
              </w:rPr>
              <w:t xml:space="preserve">Заместитель Председателя Правления </w:t>
            </w:r>
          </w:p>
        </w:tc>
        <w:tc>
          <w:tcPr>
            <w:tcW w:w="142" w:type="dxa"/>
            <w:vAlign w:val="bottom"/>
          </w:tcPr>
          <w:p w14:paraId="3CE86BAB" w14:textId="77777777" w:rsidR="005B1AA5" w:rsidRPr="004367A5" w:rsidRDefault="005B1AA5" w:rsidP="00D4461D">
            <w:pPr>
              <w:suppressAutoHyphens/>
              <w:rPr>
                <w:szCs w:val="28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7434E" w14:textId="77777777" w:rsidR="005B1AA5" w:rsidRPr="004367A5" w:rsidRDefault="005B1AA5" w:rsidP="00D4461D">
            <w:pPr>
              <w:suppressAutoHyphens/>
              <w:jc w:val="center"/>
              <w:rPr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95DEC69" w14:textId="77777777" w:rsidR="005B1AA5" w:rsidRPr="004367A5" w:rsidRDefault="005B1AA5" w:rsidP="00D4461D">
            <w:pPr>
              <w:suppressAutoHyphens/>
              <w:rPr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43799F" w14:textId="77777777" w:rsidR="005B1AA5" w:rsidRPr="004367A5" w:rsidRDefault="00C31BBD" w:rsidP="00D4461D">
            <w:pPr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>С.А. Павлушко</w:t>
            </w:r>
          </w:p>
        </w:tc>
      </w:tr>
    </w:tbl>
    <w:p w14:paraId="5FBBC7E4" w14:textId="77777777" w:rsidR="00AA10BC" w:rsidRDefault="00AA10BC" w:rsidP="00AA10BC">
      <w:pPr>
        <w:pStyle w:val="afd"/>
        <w:ind w:left="720" w:hanging="720"/>
        <w:rPr>
          <w:sz w:val="24"/>
        </w:rPr>
      </w:pPr>
    </w:p>
    <w:p w14:paraId="213FC97B" w14:textId="77777777" w:rsidR="00D310D4" w:rsidRPr="00D310D4" w:rsidRDefault="00AA10BC" w:rsidP="00AA10BC">
      <w:pPr>
        <w:pStyle w:val="afd"/>
        <w:ind w:left="720" w:hanging="720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BIBLIOGRAPHY  \l 1049 </w:instrText>
      </w:r>
      <w:r>
        <w:rPr>
          <w:sz w:val="24"/>
        </w:rPr>
        <w:fldChar w:fldCharType="end"/>
      </w:r>
    </w:p>
    <w:sectPr w:rsidR="00D310D4" w:rsidRPr="00D310D4" w:rsidSect="000E7C8C">
      <w:endnotePr>
        <w:numFmt w:val="decimal"/>
      </w:endnotePr>
      <w:pgSz w:w="23814" w:h="16839" w:orient="landscape" w:code="8"/>
      <w:pgMar w:top="284" w:right="1134" w:bottom="568" w:left="1134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5619B" w14:textId="77777777" w:rsidR="009177DF" w:rsidRDefault="009177DF">
      <w:r>
        <w:separator/>
      </w:r>
    </w:p>
  </w:endnote>
  <w:endnote w:type="continuationSeparator" w:id="0">
    <w:p w14:paraId="6F742270" w14:textId="77777777" w:rsidR="009177DF" w:rsidRDefault="009177DF">
      <w:r>
        <w:continuationSeparator/>
      </w:r>
    </w:p>
  </w:endnote>
  <w:endnote w:id="1">
    <w:p w14:paraId="0CE62F15" w14:textId="572FA229" w:rsidR="000F4882" w:rsidRDefault="000F4882">
      <w:pPr>
        <w:pStyle w:val="afe"/>
      </w:pPr>
      <w:r>
        <w:rPr>
          <w:rStyle w:val="aff0"/>
        </w:rPr>
        <w:endnoteRef/>
      </w:r>
      <w:r>
        <w:t xml:space="preserve"> </w:t>
      </w:r>
      <w:r w:rsidRPr="00AA10BC">
        <w:t>Схема и программа развития Единой энергетической системы России на 2018-2024 годы, утвержденная приказом Минэнерго России от 28.02.2018 №</w:t>
      </w:r>
      <w:r>
        <w:t> </w:t>
      </w:r>
      <w:r w:rsidRPr="00AA10BC">
        <w:t>121</w:t>
      </w:r>
      <w:r>
        <w:t>.</w:t>
      </w:r>
    </w:p>
  </w:endnote>
  <w:endnote w:id="2">
    <w:p w14:paraId="75A8E6DB" w14:textId="48DE39AA" w:rsidR="000F4882" w:rsidRDefault="000F4882">
      <w:pPr>
        <w:pStyle w:val="afe"/>
      </w:pPr>
      <w:r>
        <w:rPr>
          <w:rStyle w:val="aff0"/>
        </w:rPr>
        <w:endnoteRef/>
      </w:r>
      <w:r>
        <w:t xml:space="preserve"> </w:t>
      </w:r>
      <w:r w:rsidRPr="00AA10BC">
        <w:t>Схема и программа развития Единой энергетической системы России на 2017-2023 годы, утвержденная приказом Минэнерго России от 01.03.2017 №</w:t>
      </w:r>
      <w:r>
        <w:t> </w:t>
      </w:r>
      <w:r w:rsidRPr="00AA10BC">
        <w:t>143</w:t>
      </w:r>
      <w:r>
        <w:t>.</w:t>
      </w:r>
    </w:p>
  </w:endnote>
  <w:endnote w:id="3">
    <w:p w14:paraId="6BAD6288" w14:textId="5C166C3E" w:rsidR="000F4882" w:rsidRDefault="000F4882" w:rsidP="00706865">
      <w:pPr>
        <w:pStyle w:val="afa"/>
      </w:pPr>
      <w:r>
        <w:rPr>
          <w:rStyle w:val="aff0"/>
        </w:rPr>
        <w:endnoteRef/>
      </w:r>
      <w:r>
        <w:t xml:space="preserve"> </w:t>
      </w:r>
      <w:r w:rsidRPr="00795931">
        <w:t>Схема и программа</w:t>
      </w:r>
      <w:r>
        <w:t xml:space="preserve"> перспективного развития электроэнергетики Республики Дагестан на 2017 – 2021 годы НЕ РАЗРАБАТЫВАЛАСЬ; </w:t>
      </w:r>
    </w:p>
    <w:p w14:paraId="75A9E8B9" w14:textId="0458391A" w:rsidR="000F4882" w:rsidRDefault="000F4882" w:rsidP="00706865">
      <w:pPr>
        <w:pStyle w:val="afa"/>
      </w:pPr>
      <w:r w:rsidRPr="00CA47B2">
        <w:t xml:space="preserve">Схема и программа перспективного развития электроэнергетики </w:t>
      </w:r>
      <w:r>
        <w:t>Республики Дагестан на 2018-2022 годы НЕ РАЗРАБАТЫВАЛАСЬ.</w:t>
      </w:r>
    </w:p>
  </w:endnote>
  <w:endnote w:id="4">
    <w:p w14:paraId="12520203" w14:textId="45135229" w:rsidR="000F4882" w:rsidRDefault="000F4882">
      <w:pPr>
        <w:pStyle w:val="afe"/>
      </w:pPr>
      <w:r>
        <w:rPr>
          <w:rStyle w:val="aff0"/>
        </w:rPr>
        <w:endnoteRef/>
      </w:r>
      <w:r>
        <w:t xml:space="preserve"> </w:t>
      </w:r>
      <w:r w:rsidRPr="00795931">
        <w:t>Схема и программа</w:t>
      </w:r>
      <w:r>
        <w:t xml:space="preserve"> перспективного развития электроэнергетики Ставропольского края на 2018 – 2022 годы, утверждена распоряжением Губернатора Ставропольского края от 06.07.2017 № 432-р </w:t>
      </w:r>
      <w:r w:rsidRPr="005A5369">
        <w:t>(</w:t>
      </w:r>
      <w:r>
        <w:t>Согласована АО «СО ЕЭС»);</w:t>
      </w:r>
    </w:p>
    <w:p w14:paraId="6F23E9DB" w14:textId="6CA8A7A9" w:rsidR="000F4882" w:rsidRDefault="000F4882">
      <w:pPr>
        <w:pStyle w:val="afe"/>
      </w:pPr>
      <w:r w:rsidRPr="00795931">
        <w:t>Схема и программа</w:t>
      </w:r>
      <w:r>
        <w:t xml:space="preserve"> перспективного развития электроэнергетики Ставропольского края на 2019 – 2023 годы, утверждена распоряжением Губернатора Ставропольского края от 28.04.2018 № 213-р </w:t>
      </w:r>
      <w:r w:rsidRPr="005A5369">
        <w:t>(</w:t>
      </w:r>
      <w:r>
        <w:t>Согласована АО «СО ЕЭС»).</w:t>
      </w:r>
    </w:p>
  </w:endnote>
  <w:endnote w:id="5">
    <w:p w14:paraId="099EFECF" w14:textId="60C72BEA" w:rsidR="000F4882" w:rsidRDefault="000F4882" w:rsidP="00E550AA">
      <w:pPr>
        <w:pStyle w:val="afe"/>
      </w:pPr>
      <w:r>
        <w:rPr>
          <w:rStyle w:val="aff0"/>
        </w:rPr>
        <w:endnoteRef/>
      </w:r>
      <w:r>
        <w:t xml:space="preserve"> </w:t>
      </w:r>
      <w:r w:rsidRPr="00795931">
        <w:t>Схема и программа</w:t>
      </w:r>
      <w:r>
        <w:t xml:space="preserve"> перспективного развития электроэнергетики Карачаево-Черкесской Республики на 2018 – 2022 годы, утверждена распоряжением Главы Карачаево-Черкесской Республики от 25.12.2017 № 368-р </w:t>
      </w:r>
      <w:r w:rsidRPr="005A5369">
        <w:t>(</w:t>
      </w:r>
      <w:r>
        <w:t>Согласована АО «СО ЕЭС»);</w:t>
      </w:r>
    </w:p>
    <w:p w14:paraId="4FCF5C50" w14:textId="605AAD90" w:rsidR="000F4882" w:rsidRDefault="000F4882" w:rsidP="00E550AA">
      <w:pPr>
        <w:pStyle w:val="afe"/>
      </w:pPr>
      <w:r w:rsidRPr="00795931">
        <w:t>Схема и программа</w:t>
      </w:r>
      <w:r>
        <w:t xml:space="preserve"> перспективного развития электроэнергетики Карачаево-Черкесской Республики на 2019 – 2023 годы НЕ УТВЕРЖДЕНА.</w:t>
      </w:r>
    </w:p>
  </w:endnote>
  <w:endnote w:id="6">
    <w:p w14:paraId="10F899FE" w14:textId="1EFE0FEE" w:rsidR="000F4882" w:rsidRDefault="000F4882" w:rsidP="007F6E2E">
      <w:pPr>
        <w:pStyle w:val="afe"/>
      </w:pPr>
      <w:r>
        <w:rPr>
          <w:rStyle w:val="aff0"/>
        </w:rPr>
        <w:endnoteRef/>
      </w:r>
      <w:r>
        <w:t xml:space="preserve"> </w:t>
      </w:r>
      <w:r w:rsidRPr="00795931">
        <w:t>Схема и программа</w:t>
      </w:r>
      <w:r>
        <w:t xml:space="preserve"> перспективного развития электроэнергетики Республики Ингушетия на 2018 – 2022 годы, утверждена распоряжением Правительства Республики Ингушетия от 03.07.2017 № 338-р </w:t>
      </w:r>
      <w:r w:rsidRPr="005A5369">
        <w:t>(</w:t>
      </w:r>
      <w:r>
        <w:t>Согласована АО «СО ЕЭС»);</w:t>
      </w:r>
    </w:p>
    <w:p w14:paraId="61153650" w14:textId="14812474" w:rsidR="000F4882" w:rsidRDefault="000F4882" w:rsidP="007F6E2E">
      <w:pPr>
        <w:pStyle w:val="afe"/>
      </w:pPr>
      <w:r w:rsidRPr="00795931">
        <w:t>Схема и программа</w:t>
      </w:r>
      <w:r>
        <w:t xml:space="preserve"> перспективного развития электроэнергетики Республики Ингушетия на 2019 – 2023 годы утверждена распоряжением Правительства Республики Ингушетия от 28.04.2018 № 164-</w:t>
      </w:r>
      <w:proofErr w:type="spellStart"/>
      <w:r>
        <w:t>рг</w:t>
      </w:r>
      <w:proofErr w:type="spellEnd"/>
      <w:r>
        <w:t xml:space="preserve"> </w:t>
      </w:r>
      <w:r w:rsidRPr="005A5369">
        <w:t>(</w:t>
      </w:r>
      <w:r>
        <w:t>Согласована АО «СО ЕЭС»).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7A307" w14:textId="77777777" w:rsidR="009177DF" w:rsidRDefault="009177DF">
      <w:r>
        <w:separator/>
      </w:r>
    </w:p>
  </w:footnote>
  <w:footnote w:type="continuationSeparator" w:id="0">
    <w:p w14:paraId="280759F1" w14:textId="77777777" w:rsidR="009177DF" w:rsidRDefault="00917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34AED" w14:textId="77777777" w:rsidR="000F4882" w:rsidRDefault="000F4882" w:rsidP="00D4461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C1E5729" w14:textId="77777777" w:rsidR="000F4882" w:rsidRDefault="000F4882">
    <w:pPr>
      <w:pStyle w:val="a4"/>
    </w:pPr>
  </w:p>
  <w:p w14:paraId="6302C3D7" w14:textId="77777777" w:rsidR="000F4882" w:rsidRDefault="000F488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3E7" w14:textId="3C90B9E0" w:rsidR="000F4882" w:rsidRPr="008B403D" w:rsidRDefault="000F4882" w:rsidP="00D4461D">
    <w:pPr>
      <w:pStyle w:val="a4"/>
      <w:framePr w:wrap="around" w:vAnchor="text" w:hAnchor="margin" w:xAlign="center" w:y="1"/>
      <w:rPr>
        <w:rStyle w:val="a6"/>
        <w:sz w:val="24"/>
      </w:rPr>
    </w:pPr>
    <w:r w:rsidRPr="008B403D">
      <w:rPr>
        <w:rStyle w:val="a6"/>
        <w:sz w:val="24"/>
      </w:rPr>
      <w:fldChar w:fldCharType="begin"/>
    </w:r>
    <w:r w:rsidRPr="008B403D">
      <w:rPr>
        <w:rStyle w:val="a6"/>
        <w:sz w:val="24"/>
      </w:rPr>
      <w:instrText xml:space="preserve">PAGE  </w:instrText>
    </w:r>
    <w:r w:rsidRPr="008B403D">
      <w:rPr>
        <w:rStyle w:val="a6"/>
        <w:sz w:val="24"/>
      </w:rPr>
      <w:fldChar w:fldCharType="separate"/>
    </w:r>
    <w:r w:rsidR="0044502B">
      <w:rPr>
        <w:rStyle w:val="a6"/>
        <w:noProof/>
        <w:sz w:val="24"/>
      </w:rPr>
      <w:t>9</w:t>
    </w:r>
    <w:r w:rsidRPr="008B403D">
      <w:rPr>
        <w:rStyle w:val="a6"/>
        <w:sz w:val="24"/>
      </w:rPr>
      <w:fldChar w:fldCharType="end"/>
    </w:r>
  </w:p>
  <w:p w14:paraId="7F17981D" w14:textId="77777777" w:rsidR="000F4882" w:rsidRDefault="000F48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5709"/>
    <w:multiLevelType w:val="hybridMultilevel"/>
    <w:tmpl w:val="9B6AB922"/>
    <w:lvl w:ilvl="0" w:tplc="FD703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35B87"/>
    <w:multiLevelType w:val="hybridMultilevel"/>
    <w:tmpl w:val="2A06A7E4"/>
    <w:lvl w:ilvl="0" w:tplc="415CF6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927787"/>
    <w:multiLevelType w:val="multilevel"/>
    <w:tmpl w:val="8FFE85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BE3B2B"/>
    <w:multiLevelType w:val="hybridMultilevel"/>
    <w:tmpl w:val="4FE45992"/>
    <w:lvl w:ilvl="0" w:tplc="74D6BD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B316EE"/>
    <w:multiLevelType w:val="hybridMultilevel"/>
    <w:tmpl w:val="D3A2A1AC"/>
    <w:lvl w:ilvl="0" w:tplc="F33022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CB2C21"/>
    <w:multiLevelType w:val="multilevel"/>
    <w:tmpl w:val="513CC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EF38A0"/>
    <w:multiLevelType w:val="hybridMultilevel"/>
    <w:tmpl w:val="D49E664A"/>
    <w:lvl w:ilvl="0" w:tplc="B14A0C8C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5240F45"/>
    <w:multiLevelType w:val="hybridMultilevel"/>
    <w:tmpl w:val="FAB2141C"/>
    <w:lvl w:ilvl="0" w:tplc="F33022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C08765B"/>
    <w:multiLevelType w:val="hybridMultilevel"/>
    <w:tmpl w:val="ACEA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528CC"/>
    <w:multiLevelType w:val="hybridMultilevel"/>
    <w:tmpl w:val="871A5204"/>
    <w:lvl w:ilvl="0" w:tplc="B45E0278">
      <w:start w:val="1"/>
      <w:numFmt w:val="upperRoman"/>
      <w:lvlText w:val="%1."/>
      <w:lvlJc w:val="left"/>
      <w:pPr>
        <w:ind w:left="1288" w:hanging="72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6214D"/>
    <w:multiLevelType w:val="hybridMultilevel"/>
    <w:tmpl w:val="ACEA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B7232"/>
    <w:multiLevelType w:val="hybridMultilevel"/>
    <w:tmpl w:val="9EEC3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D165FB"/>
    <w:multiLevelType w:val="hybridMultilevel"/>
    <w:tmpl w:val="3284459A"/>
    <w:lvl w:ilvl="0" w:tplc="74D6BD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1822858"/>
    <w:multiLevelType w:val="hybridMultilevel"/>
    <w:tmpl w:val="C3CA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756D1"/>
    <w:multiLevelType w:val="hybridMultilevel"/>
    <w:tmpl w:val="8A6EFF26"/>
    <w:lvl w:ilvl="0" w:tplc="0B946A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A54038"/>
    <w:multiLevelType w:val="hybridMultilevel"/>
    <w:tmpl w:val="218C6B96"/>
    <w:lvl w:ilvl="0" w:tplc="BD261252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93274FC"/>
    <w:multiLevelType w:val="hybridMultilevel"/>
    <w:tmpl w:val="4880E506"/>
    <w:lvl w:ilvl="0" w:tplc="D5780E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30AA9"/>
    <w:multiLevelType w:val="hybridMultilevel"/>
    <w:tmpl w:val="6EC87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BC4BB2"/>
    <w:multiLevelType w:val="hybridMultilevel"/>
    <w:tmpl w:val="3EF21EF2"/>
    <w:lvl w:ilvl="0" w:tplc="2D52E7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9E31B1"/>
    <w:multiLevelType w:val="hybridMultilevel"/>
    <w:tmpl w:val="1062E486"/>
    <w:lvl w:ilvl="0" w:tplc="0C06A550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3"/>
  </w:num>
  <w:num w:numId="10">
    <w:abstractNumId w:val="1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5"/>
  </w:num>
  <w:num w:numId="14">
    <w:abstractNumId w:val="17"/>
  </w:num>
  <w:num w:numId="15">
    <w:abstractNumId w:val="13"/>
  </w:num>
  <w:num w:numId="16">
    <w:abstractNumId w:val="11"/>
  </w:num>
  <w:num w:numId="17">
    <w:abstractNumId w:val="8"/>
  </w:num>
  <w:num w:numId="18">
    <w:abstractNumId w:val="10"/>
  </w:num>
  <w:num w:numId="19">
    <w:abstractNumId w:val="1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39B"/>
    <w:rsid w:val="00002EDC"/>
    <w:rsid w:val="00010100"/>
    <w:rsid w:val="00012293"/>
    <w:rsid w:val="000138EB"/>
    <w:rsid w:val="00021967"/>
    <w:rsid w:val="00025599"/>
    <w:rsid w:val="000265EF"/>
    <w:rsid w:val="00034AF2"/>
    <w:rsid w:val="00036F2F"/>
    <w:rsid w:val="00037CBE"/>
    <w:rsid w:val="0004116D"/>
    <w:rsid w:val="0005104C"/>
    <w:rsid w:val="00061486"/>
    <w:rsid w:val="0007120E"/>
    <w:rsid w:val="00074AFE"/>
    <w:rsid w:val="00076FB0"/>
    <w:rsid w:val="0008480B"/>
    <w:rsid w:val="000917DE"/>
    <w:rsid w:val="000963F3"/>
    <w:rsid w:val="000A41C8"/>
    <w:rsid w:val="000A4506"/>
    <w:rsid w:val="000A70B2"/>
    <w:rsid w:val="000B25F2"/>
    <w:rsid w:val="000B5C73"/>
    <w:rsid w:val="000C01F0"/>
    <w:rsid w:val="000C0BE4"/>
    <w:rsid w:val="000C35B9"/>
    <w:rsid w:val="000C4C45"/>
    <w:rsid w:val="000C63CE"/>
    <w:rsid w:val="000E0111"/>
    <w:rsid w:val="000E333E"/>
    <w:rsid w:val="000E57B4"/>
    <w:rsid w:val="000E7C8C"/>
    <w:rsid w:val="000F1D1F"/>
    <w:rsid w:val="000F1DF5"/>
    <w:rsid w:val="000F36B7"/>
    <w:rsid w:val="000F4882"/>
    <w:rsid w:val="000F4DB1"/>
    <w:rsid w:val="000F5CD1"/>
    <w:rsid w:val="001033B6"/>
    <w:rsid w:val="00104D7A"/>
    <w:rsid w:val="00106358"/>
    <w:rsid w:val="001065AE"/>
    <w:rsid w:val="001072DC"/>
    <w:rsid w:val="00110161"/>
    <w:rsid w:val="00110642"/>
    <w:rsid w:val="00113FEC"/>
    <w:rsid w:val="0011400F"/>
    <w:rsid w:val="00114507"/>
    <w:rsid w:val="00114C99"/>
    <w:rsid w:val="00122C04"/>
    <w:rsid w:val="00124E6E"/>
    <w:rsid w:val="0012548C"/>
    <w:rsid w:val="00140061"/>
    <w:rsid w:val="00143D51"/>
    <w:rsid w:val="001465A8"/>
    <w:rsid w:val="001603EF"/>
    <w:rsid w:val="0017089A"/>
    <w:rsid w:val="00171E28"/>
    <w:rsid w:val="00173684"/>
    <w:rsid w:val="00184C8A"/>
    <w:rsid w:val="0019087C"/>
    <w:rsid w:val="001921DE"/>
    <w:rsid w:val="00192C78"/>
    <w:rsid w:val="0019632C"/>
    <w:rsid w:val="001A2F43"/>
    <w:rsid w:val="001A5FF7"/>
    <w:rsid w:val="001B7620"/>
    <w:rsid w:val="001B79C2"/>
    <w:rsid w:val="001C1E8F"/>
    <w:rsid w:val="001C7F07"/>
    <w:rsid w:val="001D58F6"/>
    <w:rsid w:val="001E0205"/>
    <w:rsid w:val="001E08EF"/>
    <w:rsid w:val="001E1D4F"/>
    <w:rsid w:val="001F2DB8"/>
    <w:rsid w:val="001F7725"/>
    <w:rsid w:val="002011AA"/>
    <w:rsid w:val="00206623"/>
    <w:rsid w:val="00212C7D"/>
    <w:rsid w:val="00214C81"/>
    <w:rsid w:val="00215060"/>
    <w:rsid w:val="002241D9"/>
    <w:rsid w:val="00235170"/>
    <w:rsid w:val="002415F0"/>
    <w:rsid w:val="002422A2"/>
    <w:rsid w:val="002519DA"/>
    <w:rsid w:val="00254616"/>
    <w:rsid w:val="00255E77"/>
    <w:rsid w:val="00261171"/>
    <w:rsid w:val="002615B3"/>
    <w:rsid w:val="002666A0"/>
    <w:rsid w:val="00270A3D"/>
    <w:rsid w:val="00274515"/>
    <w:rsid w:val="00277C8A"/>
    <w:rsid w:val="00277E6B"/>
    <w:rsid w:val="00283EBF"/>
    <w:rsid w:val="00287659"/>
    <w:rsid w:val="002877CF"/>
    <w:rsid w:val="002922B9"/>
    <w:rsid w:val="0029356C"/>
    <w:rsid w:val="00296AC4"/>
    <w:rsid w:val="002A0247"/>
    <w:rsid w:val="002A214D"/>
    <w:rsid w:val="002A4EF2"/>
    <w:rsid w:val="002A5284"/>
    <w:rsid w:val="002A7448"/>
    <w:rsid w:val="002B10A2"/>
    <w:rsid w:val="002B19F3"/>
    <w:rsid w:val="002B2A00"/>
    <w:rsid w:val="002B3722"/>
    <w:rsid w:val="002B3D0D"/>
    <w:rsid w:val="002B7423"/>
    <w:rsid w:val="002C4446"/>
    <w:rsid w:val="002D0320"/>
    <w:rsid w:val="002D30B6"/>
    <w:rsid w:val="002E1055"/>
    <w:rsid w:val="002E114F"/>
    <w:rsid w:val="002E513F"/>
    <w:rsid w:val="002E631F"/>
    <w:rsid w:val="002F09F8"/>
    <w:rsid w:val="002F3EE2"/>
    <w:rsid w:val="002F6D2E"/>
    <w:rsid w:val="00312566"/>
    <w:rsid w:val="00312CFC"/>
    <w:rsid w:val="00314362"/>
    <w:rsid w:val="0031631B"/>
    <w:rsid w:val="003301DF"/>
    <w:rsid w:val="00332036"/>
    <w:rsid w:val="00333078"/>
    <w:rsid w:val="00372460"/>
    <w:rsid w:val="003731E8"/>
    <w:rsid w:val="00376912"/>
    <w:rsid w:val="00385291"/>
    <w:rsid w:val="00386819"/>
    <w:rsid w:val="00391571"/>
    <w:rsid w:val="003934B4"/>
    <w:rsid w:val="00397C91"/>
    <w:rsid w:val="003A4493"/>
    <w:rsid w:val="003A51B7"/>
    <w:rsid w:val="003A767B"/>
    <w:rsid w:val="003B0C37"/>
    <w:rsid w:val="003C4DFB"/>
    <w:rsid w:val="003C7486"/>
    <w:rsid w:val="003D121D"/>
    <w:rsid w:val="003D196B"/>
    <w:rsid w:val="003D1A4E"/>
    <w:rsid w:val="003D2D68"/>
    <w:rsid w:val="003D408A"/>
    <w:rsid w:val="003D42DB"/>
    <w:rsid w:val="003D50D7"/>
    <w:rsid w:val="003E2EDA"/>
    <w:rsid w:val="003F0B23"/>
    <w:rsid w:val="003F0B36"/>
    <w:rsid w:val="003F0DCC"/>
    <w:rsid w:val="003F4E8C"/>
    <w:rsid w:val="003F569A"/>
    <w:rsid w:val="003F5B19"/>
    <w:rsid w:val="00402963"/>
    <w:rsid w:val="00416A1A"/>
    <w:rsid w:val="004200AF"/>
    <w:rsid w:val="004367A5"/>
    <w:rsid w:val="004409AF"/>
    <w:rsid w:val="0044502B"/>
    <w:rsid w:val="00450F06"/>
    <w:rsid w:val="004542BF"/>
    <w:rsid w:val="00465FBB"/>
    <w:rsid w:val="0047199F"/>
    <w:rsid w:val="0047453A"/>
    <w:rsid w:val="004749A7"/>
    <w:rsid w:val="004775B7"/>
    <w:rsid w:val="00485FD6"/>
    <w:rsid w:val="00486F45"/>
    <w:rsid w:val="00490FAB"/>
    <w:rsid w:val="00492D61"/>
    <w:rsid w:val="00495B5C"/>
    <w:rsid w:val="004A14A9"/>
    <w:rsid w:val="004A4EE8"/>
    <w:rsid w:val="004C2AB4"/>
    <w:rsid w:val="004C3B68"/>
    <w:rsid w:val="004C72AD"/>
    <w:rsid w:val="004D1DE5"/>
    <w:rsid w:val="004D36FA"/>
    <w:rsid w:val="004F2175"/>
    <w:rsid w:val="004F4E2F"/>
    <w:rsid w:val="004F65E0"/>
    <w:rsid w:val="00522329"/>
    <w:rsid w:val="00532947"/>
    <w:rsid w:val="005367C5"/>
    <w:rsid w:val="00541296"/>
    <w:rsid w:val="0054334A"/>
    <w:rsid w:val="00545951"/>
    <w:rsid w:val="00545DDF"/>
    <w:rsid w:val="00547007"/>
    <w:rsid w:val="005502F7"/>
    <w:rsid w:val="00554BF8"/>
    <w:rsid w:val="00556A75"/>
    <w:rsid w:val="00574F8F"/>
    <w:rsid w:val="00577D73"/>
    <w:rsid w:val="00585E92"/>
    <w:rsid w:val="00596F4A"/>
    <w:rsid w:val="00597E8E"/>
    <w:rsid w:val="005A0C55"/>
    <w:rsid w:val="005B1AA5"/>
    <w:rsid w:val="005C7936"/>
    <w:rsid w:val="005D6A74"/>
    <w:rsid w:val="005D7A06"/>
    <w:rsid w:val="005E0688"/>
    <w:rsid w:val="005E121F"/>
    <w:rsid w:val="005E5874"/>
    <w:rsid w:val="005F0967"/>
    <w:rsid w:val="005F634E"/>
    <w:rsid w:val="005F7278"/>
    <w:rsid w:val="00602245"/>
    <w:rsid w:val="00606A27"/>
    <w:rsid w:val="00606A43"/>
    <w:rsid w:val="00606B7D"/>
    <w:rsid w:val="00625616"/>
    <w:rsid w:val="0064486B"/>
    <w:rsid w:val="006474D3"/>
    <w:rsid w:val="00651D58"/>
    <w:rsid w:val="006566AE"/>
    <w:rsid w:val="006670B0"/>
    <w:rsid w:val="0066784F"/>
    <w:rsid w:val="0067284D"/>
    <w:rsid w:val="00674A5E"/>
    <w:rsid w:val="00681DFA"/>
    <w:rsid w:val="00682045"/>
    <w:rsid w:val="00684E75"/>
    <w:rsid w:val="00690806"/>
    <w:rsid w:val="00690B4C"/>
    <w:rsid w:val="0069562C"/>
    <w:rsid w:val="006A2507"/>
    <w:rsid w:val="006A43B0"/>
    <w:rsid w:val="006B42E3"/>
    <w:rsid w:val="006B4CB6"/>
    <w:rsid w:val="006B55D9"/>
    <w:rsid w:val="006C7BB8"/>
    <w:rsid w:val="006C7CA4"/>
    <w:rsid w:val="006D3208"/>
    <w:rsid w:val="006D58DD"/>
    <w:rsid w:val="006E14DB"/>
    <w:rsid w:val="006E14FA"/>
    <w:rsid w:val="006E49BC"/>
    <w:rsid w:val="006E51DF"/>
    <w:rsid w:val="006F1327"/>
    <w:rsid w:val="00706865"/>
    <w:rsid w:val="0070734F"/>
    <w:rsid w:val="007118D3"/>
    <w:rsid w:val="00711DC2"/>
    <w:rsid w:val="007157E2"/>
    <w:rsid w:val="007318DC"/>
    <w:rsid w:val="00731F4C"/>
    <w:rsid w:val="00741656"/>
    <w:rsid w:val="00744285"/>
    <w:rsid w:val="0075002D"/>
    <w:rsid w:val="00752976"/>
    <w:rsid w:val="00757440"/>
    <w:rsid w:val="00757E58"/>
    <w:rsid w:val="00763904"/>
    <w:rsid w:val="00764080"/>
    <w:rsid w:val="00766871"/>
    <w:rsid w:val="00772921"/>
    <w:rsid w:val="00783181"/>
    <w:rsid w:val="007953B0"/>
    <w:rsid w:val="00795931"/>
    <w:rsid w:val="007A0684"/>
    <w:rsid w:val="007B039B"/>
    <w:rsid w:val="007B0D57"/>
    <w:rsid w:val="007B1419"/>
    <w:rsid w:val="007B4340"/>
    <w:rsid w:val="007C004F"/>
    <w:rsid w:val="007D0D12"/>
    <w:rsid w:val="007D10B1"/>
    <w:rsid w:val="007D445F"/>
    <w:rsid w:val="007D624A"/>
    <w:rsid w:val="007D6BCD"/>
    <w:rsid w:val="007F5100"/>
    <w:rsid w:val="007F6E2E"/>
    <w:rsid w:val="008016CF"/>
    <w:rsid w:val="00820161"/>
    <w:rsid w:val="00821D23"/>
    <w:rsid w:val="00824141"/>
    <w:rsid w:val="0082503D"/>
    <w:rsid w:val="00833F86"/>
    <w:rsid w:val="00837E55"/>
    <w:rsid w:val="00847E5A"/>
    <w:rsid w:val="00853AB0"/>
    <w:rsid w:val="00857040"/>
    <w:rsid w:val="00860B50"/>
    <w:rsid w:val="00865B29"/>
    <w:rsid w:val="0087267C"/>
    <w:rsid w:val="008814D8"/>
    <w:rsid w:val="00884AB6"/>
    <w:rsid w:val="008856FD"/>
    <w:rsid w:val="00894D9E"/>
    <w:rsid w:val="008A36D2"/>
    <w:rsid w:val="008A4AD5"/>
    <w:rsid w:val="008B1F8D"/>
    <w:rsid w:val="008B403D"/>
    <w:rsid w:val="008B550C"/>
    <w:rsid w:val="008C132D"/>
    <w:rsid w:val="008C52C2"/>
    <w:rsid w:val="008C7ABE"/>
    <w:rsid w:val="008D1C86"/>
    <w:rsid w:val="008D33D3"/>
    <w:rsid w:val="008D4494"/>
    <w:rsid w:val="008E11CB"/>
    <w:rsid w:val="008E6700"/>
    <w:rsid w:val="008F18FE"/>
    <w:rsid w:val="008F2195"/>
    <w:rsid w:val="008F3A5E"/>
    <w:rsid w:val="009010A5"/>
    <w:rsid w:val="00916A78"/>
    <w:rsid w:val="009177DF"/>
    <w:rsid w:val="009224D7"/>
    <w:rsid w:val="009330F4"/>
    <w:rsid w:val="009356FA"/>
    <w:rsid w:val="009358E5"/>
    <w:rsid w:val="00935B59"/>
    <w:rsid w:val="0093797A"/>
    <w:rsid w:val="00942F6E"/>
    <w:rsid w:val="00943BA0"/>
    <w:rsid w:val="009462D3"/>
    <w:rsid w:val="0095722C"/>
    <w:rsid w:val="00957584"/>
    <w:rsid w:val="0096316E"/>
    <w:rsid w:val="0096655C"/>
    <w:rsid w:val="009726CB"/>
    <w:rsid w:val="00976F62"/>
    <w:rsid w:val="00977B1A"/>
    <w:rsid w:val="00980A6D"/>
    <w:rsid w:val="00981C6C"/>
    <w:rsid w:val="00981DFD"/>
    <w:rsid w:val="00981EE9"/>
    <w:rsid w:val="00983D41"/>
    <w:rsid w:val="009854B9"/>
    <w:rsid w:val="009A1C3C"/>
    <w:rsid w:val="009A6867"/>
    <w:rsid w:val="009A7B10"/>
    <w:rsid w:val="009C1A42"/>
    <w:rsid w:val="009C4E74"/>
    <w:rsid w:val="009C786F"/>
    <w:rsid w:val="009D2EB8"/>
    <w:rsid w:val="009D6BDB"/>
    <w:rsid w:val="009D7556"/>
    <w:rsid w:val="009E18D6"/>
    <w:rsid w:val="00A06AFA"/>
    <w:rsid w:val="00A15D0B"/>
    <w:rsid w:val="00A15EB5"/>
    <w:rsid w:val="00A207CA"/>
    <w:rsid w:val="00A22E00"/>
    <w:rsid w:val="00A23353"/>
    <w:rsid w:val="00A53C96"/>
    <w:rsid w:val="00A558BB"/>
    <w:rsid w:val="00A636D5"/>
    <w:rsid w:val="00A65B92"/>
    <w:rsid w:val="00A65E0F"/>
    <w:rsid w:val="00A71FD7"/>
    <w:rsid w:val="00A72C4A"/>
    <w:rsid w:val="00A924CB"/>
    <w:rsid w:val="00A92C5B"/>
    <w:rsid w:val="00AA10BC"/>
    <w:rsid w:val="00AB5849"/>
    <w:rsid w:val="00AB6570"/>
    <w:rsid w:val="00AC50BE"/>
    <w:rsid w:val="00AC5758"/>
    <w:rsid w:val="00AC59BF"/>
    <w:rsid w:val="00AD0679"/>
    <w:rsid w:val="00AD6824"/>
    <w:rsid w:val="00AE05DF"/>
    <w:rsid w:val="00AF00BC"/>
    <w:rsid w:val="00AF2CEE"/>
    <w:rsid w:val="00B01E14"/>
    <w:rsid w:val="00B04598"/>
    <w:rsid w:val="00B1254B"/>
    <w:rsid w:val="00B131C4"/>
    <w:rsid w:val="00B16E0E"/>
    <w:rsid w:val="00B313C7"/>
    <w:rsid w:val="00B40264"/>
    <w:rsid w:val="00B45844"/>
    <w:rsid w:val="00B55191"/>
    <w:rsid w:val="00B5635B"/>
    <w:rsid w:val="00B6315D"/>
    <w:rsid w:val="00B745F5"/>
    <w:rsid w:val="00B74F0B"/>
    <w:rsid w:val="00B979B5"/>
    <w:rsid w:val="00BA1134"/>
    <w:rsid w:val="00BA4AE4"/>
    <w:rsid w:val="00BA62BB"/>
    <w:rsid w:val="00BB3C8B"/>
    <w:rsid w:val="00BB468A"/>
    <w:rsid w:val="00BC03C4"/>
    <w:rsid w:val="00BC089A"/>
    <w:rsid w:val="00BC537A"/>
    <w:rsid w:val="00BC6666"/>
    <w:rsid w:val="00BC6B50"/>
    <w:rsid w:val="00BC729D"/>
    <w:rsid w:val="00BC7CF1"/>
    <w:rsid w:val="00BD2ABE"/>
    <w:rsid w:val="00BE113C"/>
    <w:rsid w:val="00BE4425"/>
    <w:rsid w:val="00BE755B"/>
    <w:rsid w:val="00BF2524"/>
    <w:rsid w:val="00BF2E4F"/>
    <w:rsid w:val="00C02C62"/>
    <w:rsid w:val="00C03C30"/>
    <w:rsid w:val="00C10822"/>
    <w:rsid w:val="00C119B4"/>
    <w:rsid w:val="00C170BD"/>
    <w:rsid w:val="00C237EB"/>
    <w:rsid w:val="00C30E2C"/>
    <w:rsid w:val="00C31BBD"/>
    <w:rsid w:val="00C3347F"/>
    <w:rsid w:val="00C419B3"/>
    <w:rsid w:val="00C43F31"/>
    <w:rsid w:val="00C46C39"/>
    <w:rsid w:val="00C5094A"/>
    <w:rsid w:val="00C525F5"/>
    <w:rsid w:val="00C55617"/>
    <w:rsid w:val="00C71AB0"/>
    <w:rsid w:val="00C7682E"/>
    <w:rsid w:val="00C80666"/>
    <w:rsid w:val="00C865AC"/>
    <w:rsid w:val="00C955B8"/>
    <w:rsid w:val="00CA2EB9"/>
    <w:rsid w:val="00CA3301"/>
    <w:rsid w:val="00CA3EAB"/>
    <w:rsid w:val="00CA47B2"/>
    <w:rsid w:val="00CB37EA"/>
    <w:rsid w:val="00CC276C"/>
    <w:rsid w:val="00CD031E"/>
    <w:rsid w:val="00CD1420"/>
    <w:rsid w:val="00CD1F75"/>
    <w:rsid w:val="00CD6DD1"/>
    <w:rsid w:val="00CE1740"/>
    <w:rsid w:val="00CE4520"/>
    <w:rsid w:val="00CE5711"/>
    <w:rsid w:val="00CF06F0"/>
    <w:rsid w:val="00CF18F3"/>
    <w:rsid w:val="00D06CFB"/>
    <w:rsid w:val="00D1483E"/>
    <w:rsid w:val="00D309CD"/>
    <w:rsid w:val="00D310D4"/>
    <w:rsid w:val="00D41BED"/>
    <w:rsid w:val="00D4260A"/>
    <w:rsid w:val="00D4461D"/>
    <w:rsid w:val="00D46875"/>
    <w:rsid w:val="00D50AD5"/>
    <w:rsid w:val="00D55076"/>
    <w:rsid w:val="00D57F58"/>
    <w:rsid w:val="00D63ED9"/>
    <w:rsid w:val="00D64C51"/>
    <w:rsid w:val="00D94DB0"/>
    <w:rsid w:val="00DA1F0E"/>
    <w:rsid w:val="00DB65E6"/>
    <w:rsid w:val="00DC111A"/>
    <w:rsid w:val="00DC50CE"/>
    <w:rsid w:val="00DF041C"/>
    <w:rsid w:val="00DF22C0"/>
    <w:rsid w:val="00DF6293"/>
    <w:rsid w:val="00DF6DEA"/>
    <w:rsid w:val="00E0053C"/>
    <w:rsid w:val="00E03134"/>
    <w:rsid w:val="00E04929"/>
    <w:rsid w:val="00E04B35"/>
    <w:rsid w:val="00E156F0"/>
    <w:rsid w:val="00E219D4"/>
    <w:rsid w:val="00E23865"/>
    <w:rsid w:val="00E2666F"/>
    <w:rsid w:val="00E30978"/>
    <w:rsid w:val="00E35108"/>
    <w:rsid w:val="00E35244"/>
    <w:rsid w:val="00E3670A"/>
    <w:rsid w:val="00E40161"/>
    <w:rsid w:val="00E436B0"/>
    <w:rsid w:val="00E4382D"/>
    <w:rsid w:val="00E45D5B"/>
    <w:rsid w:val="00E50972"/>
    <w:rsid w:val="00E54A87"/>
    <w:rsid w:val="00E550AA"/>
    <w:rsid w:val="00E62F0A"/>
    <w:rsid w:val="00E630B0"/>
    <w:rsid w:val="00E63727"/>
    <w:rsid w:val="00E65555"/>
    <w:rsid w:val="00E72427"/>
    <w:rsid w:val="00E82559"/>
    <w:rsid w:val="00E84F16"/>
    <w:rsid w:val="00EA0697"/>
    <w:rsid w:val="00EA54E9"/>
    <w:rsid w:val="00EA75B1"/>
    <w:rsid w:val="00EA7D69"/>
    <w:rsid w:val="00EB7D96"/>
    <w:rsid w:val="00EC5A0B"/>
    <w:rsid w:val="00ED3550"/>
    <w:rsid w:val="00EE0D16"/>
    <w:rsid w:val="00EE5CF4"/>
    <w:rsid w:val="00EE71A7"/>
    <w:rsid w:val="00EF1379"/>
    <w:rsid w:val="00EF33F8"/>
    <w:rsid w:val="00EF37A1"/>
    <w:rsid w:val="00EF594C"/>
    <w:rsid w:val="00EF5C36"/>
    <w:rsid w:val="00F05561"/>
    <w:rsid w:val="00F07555"/>
    <w:rsid w:val="00F31327"/>
    <w:rsid w:val="00F33404"/>
    <w:rsid w:val="00F4442C"/>
    <w:rsid w:val="00F56080"/>
    <w:rsid w:val="00F61077"/>
    <w:rsid w:val="00F61365"/>
    <w:rsid w:val="00F70AE6"/>
    <w:rsid w:val="00F71EEF"/>
    <w:rsid w:val="00F8000E"/>
    <w:rsid w:val="00F81288"/>
    <w:rsid w:val="00F90212"/>
    <w:rsid w:val="00F9146B"/>
    <w:rsid w:val="00F91EF6"/>
    <w:rsid w:val="00F9773E"/>
    <w:rsid w:val="00FA1011"/>
    <w:rsid w:val="00FA312C"/>
    <w:rsid w:val="00FB22BA"/>
    <w:rsid w:val="00FB4EA0"/>
    <w:rsid w:val="00FB586D"/>
    <w:rsid w:val="00FC25B8"/>
    <w:rsid w:val="00FC43AA"/>
    <w:rsid w:val="00FC775E"/>
    <w:rsid w:val="00FD7B19"/>
    <w:rsid w:val="00FE2ED6"/>
    <w:rsid w:val="00FE42AC"/>
    <w:rsid w:val="00FF06E2"/>
    <w:rsid w:val="00FF1905"/>
    <w:rsid w:val="00FF47A6"/>
    <w:rsid w:val="00FF4D6C"/>
    <w:rsid w:val="00FF60E3"/>
    <w:rsid w:val="00F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C600D"/>
  <w15:docId w15:val="{58DEA74D-1338-4F74-811F-36D7EF475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545D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10B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D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5DDF"/>
    <w:rPr>
      <w:b/>
      <w:bCs/>
      <w:strike w:val="0"/>
      <w:dstrike w:val="0"/>
      <w:color w:val="217680"/>
      <w:u w:val="none"/>
      <w:effect w:val="none"/>
    </w:rPr>
  </w:style>
  <w:style w:type="paragraph" w:customStyle="1" w:styleId="ConsPlusNormal">
    <w:name w:val="ConsPlusNormal"/>
    <w:rsid w:val="00545D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545D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45D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page number"/>
    <w:basedOn w:val="a0"/>
    <w:rsid w:val="00545DDF"/>
  </w:style>
  <w:style w:type="paragraph" w:customStyle="1" w:styleId="a7">
    <w:name w:val="Заголовок к тексту"/>
    <w:basedOn w:val="a"/>
    <w:rsid w:val="00545DDF"/>
    <w:pPr>
      <w:suppressAutoHyphens/>
    </w:pPr>
    <w:rPr>
      <w:sz w:val="24"/>
    </w:rPr>
  </w:style>
  <w:style w:type="paragraph" w:customStyle="1" w:styleId="a8">
    <w:name w:val="Адресат/УТВЕРЖДАЮ/резолюция"/>
    <w:basedOn w:val="3"/>
    <w:rsid w:val="00545DDF"/>
    <w:pPr>
      <w:keepLines w:val="0"/>
      <w:numPr>
        <w:ilvl w:val="12"/>
      </w:numPr>
      <w:spacing w:before="0"/>
      <w:ind w:left="708" w:hanging="708"/>
      <w:jc w:val="right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customStyle="1" w:styleId="a9">
    <w:name w:val="ФИЛИАЛ"/>
    <w:basedOn w:val="a"/>
    <w:rsid w:val="00545DDF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a">
    <w:name w:val="Реквизиты ОДУ"/>
    <w:basedOn w:val="a"/>
    <w:rsid w:val="00545DDF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b">
    <w:name w:val="регистрационный номер"/>
    <w:basedOn w:val="aa"/>
    <w:rsid w:val="00545DDF"/>
    <w:rPr>
      <w:b w:val="0"/>
      <w:bCs/>
      <w:sz w:val="24"/>
    </w:rPr>
  </w:style>
  <w:style w:type="paragraph" w:styleId="ac">
    <w:name w:val="List Paragraph"/>
    <w:aliases w:val="Гл. Многоуровневый"/>
    <w:basedOn w:val="a"/>
    <w:link w:val="ad"/>
    <w:uiPriority w:val="34"/>
    <w:qFormat/>
    <w:rsid w:val="00545DDF"/>
    <w:pPr>
      <w:ind w:left="720"/>
      <w:contextualSpacing/>
    </w:pPr>
  </w:style>
  <w:style w:type="character" w:customStyle="1" w:styleId="ad">
    <w:name w:val="Абзац списка Знак"/>
    <w:aliases w:val="Гл. Многоуровневый Знак"/>
    <w:link w:val="ac"/>
    <w:uiPriority w:val="34"/>
    <w:rsid w:val="00545D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5DD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FontStyle12">
    <w:name w:val="Font Style12"/>
    <w:rsid w:val="005F7278"/>
    <w:rPr>
      <w:rFonts w:ascii="Times New Roman" w:hAnsi="Times New Roman" w:cs="Times New Roman" w:hint="default"/>
      <w:b/>
      <w:bCs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C5561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5561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22">
    <w:name w:val="Font Style22"/>
    <w:basedOn w:val="a0"/>
    <w:uiPriority w:val="99"/>
    <w:rsid w:val="000B5C73"/>
    <w:rPr>
      <w:rFonts w:ascii="Times New Roman" w:hAnsi="Times New Roman" w:cs="Times New Roman"/>
      <w:sz w:val="26"/>
      <w:szCs w:val="26"/>
    </w:rPr>
  </w:style>
  <w:style w:type="paragraph" w:styleId="af0">
    <w:name w:val="footer"/>
    <w:basedOn w:val="a"/>
    <w:link w:val="af1"/>
    <w:uiPriority w:val="99"/>
    <w:unhideWhenUsed/>
    <w:rsid w:val="003C74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C74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Revision"/>
    <w:hidden/>
    <w:uiPriority w:val="99"/>
    <w:semiHidden/>
    <w:rsid w:val="008B403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B745F5"/>
    <w:rPr>
      <w:color w:val="954F72" w:themeColor="followedHyperlink"/>
      <w:u w:val="single"/>
    </w:rPr>
  </w:style>
  <w:style w:type="character" w:styleId="af4">
    <w:name w:val="annotation reference"/>
    <w:basedOn w:val="a0"/>
    <w:semiHidden/>
    <w:unhideWhenUsed/>
    <w:rsid w:val="002E1055"/>
    <w:rPr>
      <w:sz w:val="16"/>
      <w:szCs w:val="16"/>
    </w:rPr>
  </w:style>
  <w:style w:type="paragraph" w:styleId="af5">
    <w:name w:val="annotation text"/>
    <w:basedOn w:val="a"/>
    <w:link w:val="af6"/>
    <w:semiHidden/>
    <w:unhideWhenUsed/>
    <w:rsid w:val="002E1055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semiHidden/>
    <w:rsid w:val="002E10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E105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2E105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9">
    <w:name w:val="Table Grid"/>
    <w:basedOn w:val="a1"/>
    <w:uiPriority w:val="39"/>
    <w:rsid w:val="00C31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footnote text"/>
    <w:basedOn w:val="a"/>
    <w:link w:val="afb"/>
    <w:uiPriority w:val="99"/>
    <w:unhideWhenUsed/>
    <w:rsid w:val="00795931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7959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79593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A10B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d">
    <w:name w:val="Bibliography"/>
    <w:basedOn w:val="a"/>
    <w:next w:val="a"/>
    <w:uiPriority w:val="37"/>
    <w:unhideWhenUsed/>
    <w:rsid w:val="00AA10BC"/>
  </w:style>
  <w:style w:type="paragraph" w:styleId="afe">
    <w:name w:val="endnote text"/>
    <w:basedOn w:val="a"/>
    <w:link w:val="aff"/>
    <w:uiPriority w:val="99"/>
    <w:semiHidden/>
    <w:unhideWhenUsed/>
    <w:rsid w:val="00AA10BC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AA10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endnote reference"/>
    <w:basedOn w:val="a0"/>
    <w:uiPriority w:val="99"/>
    <w:semiHidden/>
    <w:unhideWhenUsed/>
    <w:rsid w:val="00AA10BC"/>
    <w:rPr>
      <w:vertAlign w:val="superscript"/>
    </w:rPr>
  </w:style>
  <w:style w:type="paragraph" w:styleId="5">
    <w:name w:val="toc 5"/>
    <w:basedOn w:val="a"/>
    <w:next w:val="a"/>
    <w:autoRedefine/>
    <w:uiPriority w:val="39"/>
    <w:semiHidden/>
    <w:unhideWhenUsed/>
    <w:rsid w:val="004F65E0"/>
    <w:pPr>
      <w:spacing w:after="100"/>
      <w:ind w:left="1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3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o-up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energo.gov.ru/aboutminen/leaders/16227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вар</b:Tag>
    <b:SourceType>Misc</b:SourceType>
    <b:Guid>{382A61A8-B353-4FF4-A770-180EC231BFFF}</b:Guid>
    <b:Title>вариявияи мси</b:Title>
    <b:RefOrder>1</b:RefOrder>
  </b:Source>
</b:Sources>
</file>

<file path=customXml/itemProps1.xml><?xml version="1.0" encoding="utf-8"?>
<ds:datastoreItem xmlns:ds="http://schemas.openxmlformats.org/officeDocument/2006/customXml" ds:itemID="{6FC91409-7288-41C7-8D49-0C4C49905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10</Pages>
  <Words>3831</Words>
  <Characters>21837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Панин Алексей Владимирович</dc:creator>
  <cp:keywords/>
  <dc:description/>
  <cp:lastModifiedBy>Попиков Алексей Сергеевич</cp:lastModifiedBy>
  <cp:revision>12</cp:revision>
  <cp:lastPrinted>2017-11-03T10:07:00Z</cp:lastPrinted>
  <dcterms:created xsi:type="dcterms:W3CDTF">2018-06-04T08:12:00Z</dcterms:created>
  <dcterms:modified xsi:type="dcterms:W3CDTF">2018-06-05T10:31:00Z</dcterms:modified>
</cp:coreProperties>
</file>